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6BEB" w14:textId="7D750D6F" w:rsidR="00BB7FF1" w:rsidRDefault="00DF75B9" w:rsidP="00DF75B9">
      <w:pPr>
        <w:jc w:val="right"/>
        <w:rPr>
          <w:rtl/>
        </w:rPr>
      </w:pPr>
      <w:r>
        <w:rPr>
          <w:rFonts w:hint="cs"/>
          <w:rtl/>
        </w:rPr>
        <w:t>יש ללחוץ על הלינק ולהוריד את הקובץ</w:t>
      </w:r>
    </w:p>
    <w:p w14:paraId="0E915BFB" w14:textId="79825B03" w:rsidR="00DF75B9" w:rsidRDefault="00DF75B9" w:rsidP="00DF75B9">
      <w:pPr>
        <w:jc w:val="right"/>
        <w:rPr>
          <w:rtl/>
        </w:rPr>
      </w:pPr>
    </w:p>
    <w:p w14:paraId="18EA7016" w14:textId="4C6149C0" w:rsidR="00DF75B9" w:rsidRDefault="00DF75B9" w:rsidP="00DF75B9">
      <w:pPr>
        <w:jc w:val="right"/>
      </w:pPr>
      <w:hyperlink r:id="rId4" w:history="1">
        <w:r w:rsidRPr="00DF75B9">
          <w:rPr>
            <w:rStyle w:val="Hyperlink"/>
            <w:rtl/>
          </w:rPr>
          <w:t>לחיצה על הלינק תוביל לקובץ</w:t>
        </w:r>
      </w:hyperlink>
    </w:p>
    <w:sectPr w:rsidR="00DF75B9" w:rsidSect="008700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B9"/>
    <w:rsid w:val="008700EA"/>
    <w:rsid w:val="00DF75B9"/>
    <w:rsid w:val="00E8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48E42"/>
  <w15:chartTrackingRefBased/>
  <w15:docId w15:val="{FCF02C9E-4B55-4642-A903-83E5FB98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yecollege-my.sharepoint.com/:f:/g/personal/yotamz_kaye_ac_il/EhGSGHTNypxEt_nzjUGsEYgBW7PzFwYYfi5UAFVNhq4U3A?e=ZUt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Yotam Zana</dc:creator>
  <cp:keywords/>
  <dc:description/>
  <cp:lastModifiedBy>Yotam Zana</cp:lastModifiedBy>
  <cp:revision>1</cp:revision>
  <dcterms:created xsi:type="dcterms:W3CDTF">2020-04-01T08:47:00Z</dcterms:created>
  <dcterms:modified xsi:type="dcterms:W3CDTF">2020-04-01T08:48:00Z</dcterms:modified>
</cp:coreProperties>
</file>