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FB2" w:rsidRPr="00893543" w:rsidRDefault="002D7FB2" w:rsidP="00893543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89354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בדיקת קריטריונים </w:t>
      </w:r>
      <w:r w:rsidR="0089354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למעבר תכנית/התמחות  ע</w:t>
      </w:r>
      <w:r w:rsidR="00893543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"</w:t>
      </w:r>
      <w:r w:rsidR="0089354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י יחידת מ</w:t>
      </w:r>
      <w:r w:rsidRPr="0089354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נהל </w:t>
      </w:r>
      <w:r w:rsidR="00893543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ה</w:t>
      </w:r>
      <w:r w:rsidRPr="0089354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סטודנטים</w:t>
      </w:r>
    </w:p>
    <w:p w:rsidR="002D7FB2" w:rsidRPr="00893543" w:rsidRDefault="002D7FB2" w:rsidP="002D7FB2">
      <w:pPr>
        <w:bidi/>
        <w:rPr>
          <w:rFonts w:asciiTheme="minorHAnsi" w:hAnsiTheme="minorHAnsi" w:cstheme="minorHAnsi"/>
          <w:rtl/>
        </w:rPr>
      </w:pPr>
    </w:p>
    <w:p w:rsidR="002D7FB2" w:rsidRPr="00893543" w:rsidRDefault="002D7FB2" w:rsidP="002D7FB2">
      <w:pPr>
        <w:bidi/>
        <w:jc w:val="center"/>
        <w:rPr>
          <w:rFonts w:asciiTheme="minorHAnsi" w:hAnsiTheme="minorHAnsi" w:cstheme="minorHAnsi"/>
          <w:b/>
          <w:bCs/>
          <w:rtl/>
        </w:rPr>
      </w:pPr>
      <w:r w:rsidRPr="00893543">
        <w:rPr>
          <w:rFonts w:asciiTheme="minorHAnsi" w:hAnsiTheme="minorHAnsi" w:cstheme="minorHAnsi"/>
          <w:b/>
          <w:bCs/>
          <w:rtl/>
        </w:rPr>
        <w:t>עונה על הקריטריונים :  כן   /  לא</w:t>
      </w:r>
    </w:p>
    <w:p w:rsidR="002D7FB2" w:rsidRPr="00893543" w:rsidRDefault="002D7FB2" w:rsidP="002D7FB2">
      <w:pPr>
        <w:bidi/>
        <w:rPr>
          <w:rFonts w:asciiTheme="minorHAnsi" w:hAnsiTheme="minorHAnsi" w:cstheme="minorHAnsi"/>
          <w:rtl/>
        </w:rPr>
      </w:pPr>
    </w:p>
    <w:p w:rsidR="002D7FB2" w:rsidRPr="00893543" w:rsidRDefault="002D7FB2" w:rsidP="002D7FB2">
      <w:pPr>
        <w:bidi/>
        <w:rPr>
          <w:rFonts w:asciiTheme="minorHAnsi" w:hAnsiTheme="minorHAnsi" w:cstheme="minorHAnsi"/>
          <w:b/>
          <w:bCs/>
          <w:rtl/>
        </w:rPr>
      </w:pPr>
      <w:r w:rsidRPr="00893543">
        <w:rPr>
          <w:rFonts w:asciiTheme="minorHAnsi" w:hAnsiTheme="minorHAnsi" w:cstheme="minorHAnsi"/>
          <w:b/>
          <w:bCs/>
          <w:rtl/>
        </w:rPr>
        <w:t xml:space="preserve"> אישור ראש בי"ס להכשרה ________________חתימה______________  תאריך_____</w:t>
      </w:r>
      <w:r w:rsidR="00893543">
        <w:rPr>
          <w:rFonts w:asciiTheme="minorHAnsi" w:hAnsiTheme="minorHAnsi" w:cstheme="minorHAnsi" w:hint="cs"/>
          <w:b/>
          <w:bCs/>
          <w:rtl/>
        </w:rPr>
        <w:t>_</w:t>
      </w:r>
      <w:r w:rsidRPr="00893543">
        <w:rPr>
          <w:rFonts w:asciiTheme="minorHAnsi" w:hAnsiTheme="minorHAnsi" w:cstheme="minorHAnsi"/>
          <w:b/>
          <w:bCs/>
          <w:rtl/>
        </w:rPr>
        <w:t>_____</w:t>
      </w:r>
    </w:p>
    <w:p w:rsidR="002D7FB2" w:rsidRPr="00893543" w:rsidRDefault="002D7FB2" w:rsidP="002D7FB2">
      <w:pPr>
        <w:bidi/>
        <w:rPr>
          <w:rFonts w:asciiTheme="minorHAnsi" w:hAnsiTheme="minorHAnsi" w:cstheme="minorHAnsi"/>
          <w:rtl/>
        </w:rPr>
      </w:pPr>
    </w:p>
    <w:p w:rsidR="002D7FB2" w:rsidRPr="00893543" w:rsidRDefault="002D7FB2" w:rsidP="002D7FB2">
      <w:pPr>
        <w:bidi/>
        <w:rPr>
          <w:rFonts w:asciiTheme="minorHAnsi" w:hAnsiTheme="minorHAnsi" w:cstheme="minorHAnsi"/>
          <w:b/>
          <w:bCs/>
          <w:rtl/>
        </w:rPr>
      </w:pPr>
      <w:r w:rsidRPr="00893543">
        <w:rPr>
          <w:rFonts w:asciiTheme="minorHAnsi" w:hAnsiTheme="minorHAnsi" w:cstheme="minorHAnsi"/>
          <w:b/>
          <w:bCs/>
          <w:rtl/>
        </w:rPr>
        <w:t>שם הסטודנט _________________  מס' ת.ז.________________ טלפון:_________________</w:t>
      </w:r>
    </w:p>
    <w:p w:rsidR="002D7FB2" w:rsidRPr="00893543" w:rsidRDefault="008B1BE4" w:rsidP="002D7FB2">
      <w:pPr>
        <w:bidi/>
        <w:rPr>
          <w:rFonts w:asciiTheme="minorHAnsi" w:hAnsiTheme="minorHAnsi" w:cstheme="minorHAnsi"/>
          <w:rtl/>
        </w:rPr>
      </w:pPr>
      <w:r w:rsidRPr="00893543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-541020</wp:posOffset>
                </wp:positionH>
                <wp:positionV relativeFrom="paragraph">
                  <wp:posOffset>5142230</wp:posOffset>
                </wp:positionV>
                <wp:extent cx="6852920" cy="1057275"/>
                <wp:effectExtent l="19050" t="19050" r="2413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29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FB2" w:rsidRPr="008B1BE4" w:rsidRDefault="00A91D2E" w:rsidP="00235E95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הובא לידיעתי :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1.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השינוי הנ"ל יהיה כרוך בתוספת  שעות לימוד, מעבר לתכנית המקורית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rtl/>
                              </w:rPr>
                              <w:t>.</w:t>
                            </w:r>
                          </w:p>
                          <w:p w:rsidR="008B1BE4" w:rsidRPr="008B1BE4" w:rsidRDefault="008B1BE4" w:rsidP="008B1BE4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          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2. </w:t>
                            </w:r>
                            <w:r w:rsidR="00F856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יתכן שהשינוי הנ"ל יאריך את הלימודים מעבר לארבע שנים.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</w:t>
                            </w:r>
                          </w:p>
                          <w:p w:rsidR="002D7FB2" w:rsidRPr="008B1BE4" w:rsidRDefault="002D7FB2" w:rsidP="008B1BE4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A91D2E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="00A91D2E"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B1BE4"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.   הר</w:t>
                            </w:r>
                            <w:r w:rsidR="00F8561B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ישום יתבצע רק על בסיס מקום פנוי</w:t>
                            </w:r>
                          </w:p>
                          <w:p w:rsidR="002D7FB2" w:rsidRDefault="008B1BE4" w:rsidP="008B1BE4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                            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A91D2E"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B1BE4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="002D7FB2" w:rsidRPr="008B1BE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.   השנוי יהיה כרוך בתוספת תשלום שכ"ל  לפי נהלי המכללה</w:t>
                            </w:r>
                            <w:r w:rsidR="002D7FB2" w:rsidRPr="008B1BE4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F8561B" w:rsidRPr="00F8561B" w:rsidRDefault="00F8561B" w:rsidP="00F8561B">
                            <w:pPr>
                              <w:shd w:val="clear" w:color="auto" w:fill="D9D9D9" w:themeFill="background1" w:themeFillShade="D9"/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F8561B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5. לאחר אישור השינוי לא יהיה ניתן להתחרט ולבטל את בקשתי. </w:t>
                            </w:r>
                          </w:p>
                          <w:p w:rsidR="002D7FB2" w:rsidRPr="00A91D2E" w:rsidRDefault="002D7FB2" w:rsidP="00235E95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2.6pt;margin-top:404.9pt;width:539.6pt;height:83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" strokeweight="2.25pt">
                <v:textbox>
                  <w:txbxContent>
                    <w:p w:rsidR="002D7FB2" w:rsidRPr="008B1BE4" w:rsidRDefault="00A91D2E" w:rsidP="00235E95">
                      <w:pPr>
                        <w:shd w:val="clear" w:color="auto" w:fill="D9D9D9" w:themeFill="background1" w:themeFillShade="D9"/>
                        <w:bidi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הובא לידיעתי : </w:t>
                      </w:r>
                      <w:r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1.</w:t>
                      </w:r>
                      <w:r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השינוי הנ"ל יהיה כרוך בתוספת  שעות לימוד, מעבר לתכנית המקורית</w:t>
                      </w:r>
                      <w:r w:rsidR="002D7FB2" w:rsidRPr="008B1BE4">
                        <w:rPr>
                          <w:rFonts w:asciiTheme="minorHAnsi" w:hAnsiTheme="minorHAnsi" w:cstheme="minorHAnsi"/>
                          <w:rtl/>
                        </w:rPr>
                        <w:t>.</w:t>
                      </w:r>
                    </w:p>
                    <w:p w:rsidR="008B1BE4" w:rsidRPr="008B1BE4" w:rsidRDefault="008B1BE4" w:rsidP="008B1BE4">
                      <w:pPr>
                        <w:shd w:val="clear" w:color="auto" w:fill="D9D9D9" w:themeFill="background1" w:themeFillShade="D9"/>
                        <w:bidi/>
                        <w:rPr>
                          <w:rFonts w:asciiTheme="minorHAnsi" w:hAnsiTheme="minorHAnsi" w:cstheme="minorHAnsi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rtl/>
                        </w:rPr>
                        <w:t xml:space="preserve">  </w:t>
                      </w:r>
                      <w:r w:rsidRPr="008B1BE4">
                        <w:rPr>
                          <w:rFonts w:asciiTheme="minorHAnsi" w:hAnsiTheme="minorHAnsi" w:cstheme="minorHAnsi" w:hint="cs"/>
                          <w:rtl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 w:hint="cs"/>
                          <w:rtl/>
                        </w:rPr>
                        <w:t xml:space="preserve">            </w:t>
                      </w:r>
                      <w:r w:rsidRPr="008B1BE4">
                        <w:rPr>
                          <w:rFonts w:asciiTheme="minorHAnsi" w:hAnsiTheme="minorHAnsi" w:cstheme="minorHAnsi" w:hint="cs"/>
                          <w:rtl/>
                        </w:rPr>
                        <w:t xml:space="preserve"> </w:t>
                      </w:r>
                      <w:r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2. </w:t>
                      </w:r>
                      <w:r w:rsidR="00F8561B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יתכן שהשינוי הנ"ל יאריך את הלימודים מעבר לארבע שנים.</w:t>
                      </w:r>
                      <w:r w:rsidRPr="008B1BE4">
                        <w:rPr>
                          <w:rFonts w:asciiTheme="minorHAnsi" w:hAnsiTheme="minorHAnsi" w:cstheme="minorHAnsi" w:hint="cs"/>
                          <w:rtl/>
                        </w:rPr>
                        <w:t xml:space="preserve"> </w:t>
                      </w:r>
                    </w:p>
                    <w:p w:rsidR="002D7FB2" w:rsidRPr="008B1BE4" w:rsidRDefault="002D7FB2" w:rsidP="008B1BE4">
                      <w:pPr>
                        <w:shd w:val="clear" w:color="auto" w:fill="D9D9D9" w:themeFill="background1" w:themeFillShade="D9"/>
                        <w:bidi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               </w:t>
                      </w:r>
                      <w:r w:rsidR="00A91D2E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              </w:t>
                      </w:r>
                      <w:r w:rsidR="00A91D2E"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="008B1BE4"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3</w:t>
                      </w:r>
                      <w:r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.   הר</w:t>
                      </w:r>
                      <w:r w:rsidR="00F8561B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ישום יתבצע רק על בסיס מקום פנוי</w:t>
                      </w:r>
                    </w:p>
                    <w:p w:rsidR="002D7FB2" w:rsidRDefault="008B1BE4" w:rsidP="008B1BE4">
                      <w:pPr>
                        <w:shd w:val="clear" w:color="auto" w:fill="D9D9D9" w:themeFill="background1" w:themeFillShade="D9"/>
                        <w:bidi/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                            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     </w:t>
                      </w:r>
                      <w:r w:rsidR="00A91D2E"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Pr="008B1BE4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4</w:t>
                      </w:r>
                      <w:r w:rsidR="002D7FB2" w:rsidRPr="008B1BE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.   השנוי יהיה כרוך בתוספת תשלום שכ"ל  לפי נהלי המכללה</w:t>
                      </w:r>
                      <w:r w:rsidR="002D7FB2" w:rsidRPr="008B1BE4">
                        <w:rPr>
                          <w:rFonts w:cs="David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F8561B" w:rsidRPr="00F8561B" w:rsidRDefault="00F8561B" w:rsidP="00F8561B">
                      <w:pPr>
                        <w:shd w:val="clear" w:color="auto" w:fill="D9D9D9" w:themeFill="background1" w:themeFillShade="D9"/>
                        <w:bidi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David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David"/>
                          <w:b/>
                          <w:bCs/>
                          <w:rtl/>
                        </w:rPr>
                        <w:tab/>
                      </w:r>
                      <w:r w:rsidRPr="00F8561B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5. לאחר אישור השינוי לא יהיה ניתן להתחרט ולבטל את בקשתי. </w:t>
                      </w:r>
                    </w:p>
                    <w:p w:rsidR="002D7FB2" w:rsidRPr="00A91D2E" w:rsidRDefault="002D7FB2" w:rsidP="00235E95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FB2" w:rsidRPr="00893543">
        <w:rPr>
          <w:rFonts w:asciiTheme="minorHAnsi" w:hAnsiTheme="minorHAnsi" w:cstheme="minorHAnsi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447"/>
      </w:tblGrid>
      <w:tr w:rsidR="002D7FB2" w:rsidRPr="00893543" w:rsidTr="00A91D2E">
        <w:trPr>
          <w:trHeight w:val="436"/>
        </w:trPr>
        <w:tc>
          <w:tcPr>
            <w:tcW w:w="520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D7FB2" w:rsidRPr="00A91D2E" w:rsidRDefault="002D7FB2" w:rsidP="0089354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A91D2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מעבר תכנית</w:t>
            </w:r>
          </w:p>
        </w:tc>
        <w:tc>
          <w:tcPr>
            <w:tcW w:w="52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7FB2" w:rsidRPr="00A91D2E" w:rsidRDefault="002D7FB2" w:rsidP="0089354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A91D2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מעבר התמחות</w:t>
            </w:r>
          </w:p>
        </w:tc>
      </w:tr>
      <w:tr w:rsidR="002D7FB2" w:rsidRPr="00893543" w:rsidTr="00A91D2E">
        <w:trPr>
          <w:trHeight w:val="3371"/>
        </w:trPr>
        <w:tc>
          <w:tcPr>
            <w:tcW w:w="5208" w:type="dxa"/>
            <w:tcBorders>
              <w:left w:val="double" w:sz="4" w:space="0" w:color="auto"/>
              <w:bottom w:val="double" w:sz="4" w:space="0" w:color="auto"/>
            </w:tcBorders>
          </w:tcPr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A91D2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אני מאשר/ת את עזיבת הסטודנט הנ"ל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מתכנית:</w:t>
            </w:r>
            <w:r w:rsidR="00893543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_________התמחות___________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חטיבה___________________________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_______________            ____________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חתימת ראש התכנית                    תאריך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5208" w:type="dxa"/>
            <w:tcBorders>
              <w:bottom w:val="double" w:sz="4" w:space="0" w:color="auto"/>
              <w:right w:val="double" w:sz="4" w:space="0" w:color="auto"/>
            </w:tcBorders>
          </w:tcPr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A91D2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אני מאשר/ת את עזיבת הסטודנט הנ"ל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מהתמחות:_______________________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חטיבה</w:t>
            </w:r>
            <w:r w:rsidRPr="00893543">
              <w:rPr>
                <w:rFonts w:asciiTheme="minorHAnsi" w:hAnsiTheme="minorHAnsi" w:cstheme="minorHAnsi"/>
                <w:rtl/>
              </w:rPr>
              <w:t>_________________________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 __________________       _____________</w:t>
            </w:r>
          </w:p>
          <w:p w:rsidR="002D7FB2" w:rsidRPr="00893543" w:rsidRDefault="002D7FB2" w:rsidP="002D7FB2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  חתימת ראש ההתמחות                   תאריך</w:t>
            </w:r>
          </w:p>
          <w:p w:rsidR="002D7FB2" w:rsidRPr="00893543" w:rsidRDefault="002D7FB2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</w:p>
        </w:tc>
      </w:tr>
      <w:tr w:rsidR="00A91D2E" w:rsidRPr="00893543" w:rsidTr="00A91D2E">
        <w:trPr>
          <w:trHeight w:val="3527"/>
        </w:trPr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אני מאשר/ת  קבלת הסטודנט הנ"ל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לתכנית: __________התמחות__________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חטיבה___________________________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________________        _____________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חתימת ראש התכנית                    תאריך</w:t>
            </w:r>
          </w:p>
        </w:tc>
        <w:tc>
          <w:tcPr>
            <w:tcW w:w="52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>אני מאשר/ת קבלת הסטודנט הנ"ל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להתמחות:______________________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b/>
                <w:bCs/>
                <w:rtl/>
              </w:rPr>
              <w:t>חטיבה</w:t>
            </w:r>
            <w:r w:rsidRPr="00893543">
              <w:rPr>
                <w:rFonts w:asciiTheme="minorHAnsi" w:hAnsiTheme="minorHAnsi" w:cstheme="minorHAnsi"/>
                <w:rtl/>
              </w:rPr>
              <w:t>_________________________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   ________________        _____________ </w:t>
            </w:r>
          </w:p>
          <w:p w:rsidR="00A91D2E" w:rsidRPr="00893543" w:rsidRDefault="00A91D2E" w:rsidP="00A91D2E">
            <w:pPr>
              <w:bidi/>
              <w:rPr>
                <w:rFonts w:asciiTheme="minorHAnsi" w:hAnsiTheme="minorHAnsi" w:cstheme="minorHAnsi"/>
                <w:rtl/>
              </w:rPr>
            </w:pPr>
            <w:r w:rsidRPr="00893543">
              <w:rPr>
                <w:rFonts w:asciiTheme="minorHAnsi" w:hAnsiTheme="minorHAnsi" w:cstheme="minorHAnsi"/>
                <w:rtl/>
              </w:rPr>
              <w:t xml:space="preserve">    חתימת ראש ההתמחות              תאריך</w:t>
            </w:r>
          </w:p>
          <w:p w:rsidR="00A91D2E" w:rsidRPr="00893543" w:rsidRDefault="00A91D2E" w:rsidP="002D7FB2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:rsidR="00A91D2E" w:rsidRDefault="00A91D2E" w:rsidP="002D7FB2">
      <w:pPr>
        <w:bidi/>
        <w:rPr>
          <w:rFonts w:asciiTheme="minorHAnsi" w:hAnsiTheme="minorHAnsi" w:cstheme="minorHAnsi"/>
          <w:rtl/>
        </w:rPr>
      </w:pPr>
    </w:p>
    <w:p w:rsidR="002D7FB2" w:rsidRPr="00893543" w:rsidRDefault="00963983" w:rsidP="00A91D2E">
      <w:pPr>
        <w:bidi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הנני מאשר/ת </w:t>
      </w:r>
      <w:r w:rsidR="002D7FB2" w:rsidRPr="00893543">
        <w:rPr>
          <w:rFonts w:asciiTheme="minorHAnsi" w:hAnsiTheme="minorHAnsi" w:cstheme="minorHAnsi"/>
          <w:rtl/>
        </w:rPr>
        <w:t xml:space="preserve">:_________________________________________________________ </w:t>
      </w:r>
    </w:p>
    <w:p w:rsidR="002D7FB2" w:rsidRPr="00893543" w:rsidRDefault="002D7FB2" w:rsidP="002D7FB2">
      <w:pPr>
        <w:bidi/>
        <w:rPr>
          <w:rFonts w:asciiTheme="minorHAnsi" w:hAnsiTheme="minorHAnsi" w:cstheme="minorHAnsi"/>
          <w:rtl/>
        </w:rPr>
      </w:pPr>
    </w:p>
    <w:p w:rsidR="002D7FB2" w:rsidRPr="00893543" w:rsidRDefault="002D7FB2" w:rsidP="002D7FB2">
      <w:pPr>
        <w:bidi/>
        <w:rPr>
          <w:rFonts w:asciiTheme="minorHAnsi" w:hAnsiTheme="minorHAnsi" w:cstheme="minorHAnsi"/>
          <w:rtl/>
        </w:rPr>
      </w:pPr>
      <w:r w:rsidRPr="00893543">
        <w:rPr>
          <w:rFonts w:asciiTheme="minorHAnsi" w:hAnsiTheme="minorHAnsi" w:cstheme="minorHAnsi"/>
          <w:rtl/>
        </w:rPr>
        <w:t>חתימת הסטודנט/</w:t>
      </w:r>
      <w:proofErr w:type="spellStart"/>
      <w:r w:rsidRPr="00893543">
        <w:rPr>
          <w:rFonts w:asciiTheme="minorHAnsi" w:hAnsiTheme="minorHAnsi" w:cstheme="minorHAnsi"/>
          <w:rtl/>
        </w:rPr>
        <w:t>ית</w:t>
      </w:r>
      <w:proofErr w:type="spellEnd"/>
      <w:r w:rsidRPr="00893543">
        <w:rPr>
          <w:rFonts w:asciiTheme="minorHAnsi" w:hAnsiTheme="minorHAnsi" w:cstheme="minorHAnsi"/>
          <w:rtl/>
        </w:rPr>
        <w:t xml:space="preserve">: ______________________ </w:t>
      </w:r>
      <w:bookmarkStart w:id="0" w:name="_GoBack"/>
      <w:bookmarkEnd w:id="0"/>
    </w:p>
    <w:p w:rsidR="00CC57AC" w:rsidRPr="00893543" w:rsidRDefault="00CC57AC" w:rsidP="00CC57AC">
      <w:pPr>
        <w:bidi/>
        <w:rPr>
          <w:rFonts w:asciiTheme="minorHAnsi" w:hAnsiTheme="minorHAnsi" w:cstheme="minorHAnsi"/>
          <w:rtl/>
        </w:rPr>
      </w:pPr>
    </w:p>
    <w:sectPr w:rsidR="00CC57AC" w:rsidRPr="00893543" w:rsidSect="007D470D">
      <w:headerReference w:type="default" r:id="rId7"/>
      <w:pgSz w:w="12240" w:h="15840"/>
      <w:pgMar w:top="1802" w:right="1467" w:bottom="567" w:left="179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84" w:rsidRDefault="00987884">
      <w:r>
        <w:separator/>
      </w:r>
    </w:p>
  </w:endnote>
  <w:endnote w:type="continuationSeparator" w:id="0">
    <w:p w:rsidR="00987884" w:rsidRDefault="009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84" w:rsidRDefault="00987884">
      <w:r>
        <w:separator/>
      </w:r>
    </w:p>
  </w:footnote>
  <w:footnote w:type="continuationSeparator" w:id="0">
    <w:p w:rsidR="00987884" w:rsidRDefault="009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E4" w:rsidRPr="006827E3" w:rsidRDefault="00F270F7" w:rsidP="001E6990">
    <w:pPr>
      <w:pStyle w:val="a7"/>
      <w:bidi/>
      <w:rPr>
        <w:rFonts w:cs="David"/>
        <w:spacing w:val="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-322707</wp:posOffset>
          </wp:positionH>
          <wp:positionV relativeFrom="paragraph">
            <wp:posOffset>140970</wp:posOffset>
          </wp:positionV>
          <wp:extent cx="6315456" cy="954825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456" cy="95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DCE"/>
    <w:multiLevelType w:val="hybridMultilevel"/>
    <w:tmpl w:val="D42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5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511D1A"/>
    <w:multiLevelType w:val="hybridMultilevel"/>
    <w:tmpl w:val="D42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9"/>
    <w:rsid w:val="0001520A"/>
    <w:rsid w:val="000C11EB"/>
    <w:rsid w:val="000D372D"/>
    <w:rsid w:val="000D5668"/>
    <w:rsid w:val="001B6255"/>
    <w:rsid w:val="001E6990"/>
    <w:rsid w:val="00235E95"/>
    <w:rsid w:val="00274A03"/>
    <w:rsid w:val="00294958"/>
    <w:rsid w:val="002B1643"/>
    <w:rsid w:val="002C73A0"/>
    <w:rsid w:val="002D7FB2"/>
    <w:rsid w:val="003276B5"/>
    <w:rsid w:val="00341C95"/>
    <w:rsid w:val="00341D01"/>
    <w:rsid w:val="003B639E"/>
    <w:rsid w:val="003E77E4"/>
    <w:rsid w:val="00451D8F"/>
    <w:rsid w:val="004F6508"/>
    <w:rsid w:val="00555418"/>
    <w:rsid w:val="0063288C"/>
    <w:rsid w:val="006827E3"/>
    <w:rsid w:val="006A3250"/>
    <w:rsid w:val="006D6519"/>
    <w:rsid w:val="007D470D"/>
    <w:rsid w:val="0081692C"/>
    <w:rsid w:val="0083532B"/>
    <w:rsid w:val="00836857"/>
    <w:rsid w:val="008463C7"/>
    <w:rsid w:val="00865DE3"/>
    <w:rsid w:val="00893543"/>
    <w:rsid w:val="008B1BE4"/>
    <w:rsid w:val="008D463B"/>
    <w:rsid w:val="00904E7B"/>
    <w:rsid w:val="00905E38"/>
    <w:rsid w:val="00920098"/>
    <w:rsid w:val="00941572"/>
    <w:rsid w:val="00963983"/>
    <w:rsid w:val="00987884"/>
    <w:rsid w:val="009F0EA8"/>
    <w:rsid w:val="00A91D2E"/>
    <w:rsid w:val="00B512A9"/>
    <w:rsid w:val="00BE62AE"/>
    <w:rsid w:val="00C45663"/>
    <w:rsid w:val="00CC57AC"/>
    <w:rsid w:val="00EC15E1"/>
    <w:rsid w:val="00F270F7"/>
    <w:rsid w:val="00F5254D"/>
    <w:rsid w:val="00F72A2D"/>
    <w:rsid w:val="00F8561B"/>
    <w:rsid w:val="00F90B39"/>
    <w:rsid w:val="00FB5F93"/>
    <w:rsid w:val="00FB7D56"/>
    <w:rsid w:val="00FC0C22"/>
    <w:rsid w:val="00FE22E3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5386"/>
  <w15:docId w15:val="{9AA51509-1D6B-498C-89C4-BE94E2E4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E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5E1"/>
  </w:style>
  <w:style w:type="paragraph" w:customStyle="1" w:styleId="Heading">
    <w:name w:val="Heading"/>
    <w:basedOn w:val="a"/>
    <w:next w:val="a3"/>
    <w:rsid w:val="00EC15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EC15E1"/>
    <w:pPr>
      <w:spacing w:after="120"/>
    </w:pPr>
  </w:style>
  <w:style w:type="paragraph" w:styleId="a4">
    <w:name w:val="List"/>
    <w:basedOn w:val="a3"/>
    <w:rsid w:val="00EC15E1"/>
    <w:rPr>
      <w:rFonts w:cs="Tahoma"/>
    </w:rPr>
  </w:style>
  <w:style w:type="paragraph" w:styleId="a5">
    <w:name w:val="caption"/>
    <w:basedOn w:val="a"/>
    <w:qFormat/>
    <w:rsid w:val="00EC15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C15E1"/>
    <w:pPr>
      <w:suppressLineNumbers/>
    </w:pPr>
    <w:rPr>
      <w:rFonts w:cs="Tahoma"/>
    </w:rPr>
  </w:style>
  <w:style w:type="paragraph" w:styleId="a6">
    <w:name w:val="header"/>
    <w:basedOn w:val="a"/>
    <w:rsid w:val="00EC15E1"/>
    <w:pPr>
      <w:suppressLineNumbers/>
      <w:tabs>
        <w:tab w:val="center" w:pos="4986"/>
        <w:tab w:val="right" w:pos="9972"/>
      </w:tabs>
    </w:pPr>
  </w:style>
  <w:style w:type="paragraph" w:styleId="a7">
    <w:name w:val="footer"/>
    <w:basedOn w:val="a"/>
    <w:rsid w:val="00EC15E1"/>
    <w:pPr>
      <w:suppressLineNumbers/>
      <w:tabs>
        <w:tab w:val="center" w:pos="4986"/>
        <w:tab w:val="right" w:pos="9972"/>
      </w:tabs>
    </w:pPr>
  </w:style>
  <w:style w:type="paragraph" w:styleId="a8">
    <w:name w:val="Balloon Text"/>
    <w:basedOn w:val="a"/>
    <w:link w:val="a9"/>
    <w:rsid w:val="00FC0C22"/>
    <w:rPr>
      <w:rFonts w:ascii="Segoe UI" w:hAnsi="Segoe UI"/>
      <w:sz w:val="18"/>
      <w:szCs w:val="18"/>
    </w:rPr>
  </w:style>
  <w:style w:type="character" w:customStyle="1" w:styleId="a9">
    <w:name w:val="טקסט בלונים תו"/>
    <w:link w:val="a8"/>
    <w:rsid w:val="00FC0C22"/>
    <w:rPr>
      <w:rFonts w:ascii="Segoe UI" w:eastAsia="Arial" w:hAnsi="Segoe UI" w:cs="Segoe UI"/>
      <w:kern w:val="1"/>
      <w:sz w:val="18"/>
      <w:szCs w:val="18"/>
    </w:rPr>
  </w:style>
  <w:style w:type="character" w:styleId="aa">
    <w:name w:val="Book Title"/>
    <w:qFormat/>
    <w:rsid w:val="0063288C"/>
    <w:rPr>
      <w:b/>
      <w:bCs/>
      <w:i/>
      <w:iCs/>
      <w:spacing w:val="5"/>
    </w:rPr>
  </w:style>
  <w:style w:type="paragraph" w:styleId="ab">
    <w:name w:val="List Paragraph"/>
    <w:basedOn w:val="a"/>
    <w:uiPriority w:val="34"/>
    <w:qFormat/>
    <w:rsid w:val="002C73A0"/>
    <w:pPr>
      <w:widowControl/>
      <w:suppressAutoHyphens w:val="0"/>
      <w:bidi/>
      <w:ind w:left="720"/>
      <w:contextualSpacing/>
    </w:pPr>
    <w:rPr>
      <w:rFonts w:eastAsia="MS Mincho" w:cs="David"/>
      <w:kern w:val="0"/>
      <w:lang w:eastAsia="he-IL"/>
    </w:rPr>
  </w:style>
  <w:style w:type="paragraph" w:styleId="NormalWeb">
    <w:name w:val="Normal (Web)"/>
    <w:basedOn w:val="a"/>
    <w:uiPriority w:val="99"/>
    <w:semiHidden/>
    <w:unhideWhenUsed/>
    <w:rsid w:val="002D7FB2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Kaye Academic College of Education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Revzin</dc:creator>
  <cp:lastModifiedBy>Rotem Mogilevsky</cp:lastModifiedBy>
  <cp:revision>4</cp:revision>
  <cp:lastPrinted>2022-02-22T12:10:00Z</cp:lastPrinted>
  <dcterms:created xsi:type="dcterms:W3CDTF">2019-03-07T09:27:00Z</dcterms:created>
  <dcterms:modified xsi:type="dcterms:W3CDTF">2022-06-26T07:14:00Z</dcterms:modified>
</cp:coreProperties>
</file>