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8860" w14:textId="2CE9E23D" w:rsidR="00151F7F" w:rsidRPr="00151F7F" w:rsidRDefault="00151F7F" w:rsidP="00151F7F">
      <w:pPr>
        <w:widowControl w:val="0"/>
        <w:suppressLineNumbers/>
        <w:tabs>
          <w:tab w:val="center" w:pos="4986"/>
          <w:tab w:val="right" w:pos="9972"/>
        </w:tabs>
        <w:suppressAutoHyphens/>
        <w:bidi w:val="0"/>
        <w:spacing w:after="0" w:line="240" w:lineRule="auto"/>
        <w:rPr>
          <w:rFonts w:ascii="David" w:eastAsia="Arial" w:hAnsi="David" w:cs="David"/>
          <w:kern w:val="1"/>
          <w:sz w:val="24"/>
          <w:szCs w:val="24"/>
        </w:rPr>
      </w:pPr>
      <w:r w:rsidRPr="00AB7D6C">
        <w:rPr>
          <w:rFonts w:ascii="David" w:eastAsia="Calibri" w:hAnsi="David" w:cs="David"/>
          <w:noProof/>
          <w:sz w:val="24"/>
          <w:szCs w:val="24"/>
          <w:highlight w:val="green"/>
        </w:rPr>
        <w:drawing>
          <wp:anchor distT="0" distB="0" distL="114300" distR="114300" simplePos="0" relativeHeight="251659264" behindDoc="0" locked="0" layoutInCell="1" allowOverlap="1" wp14:anchorId="7C248879" wp14:editId="20947E9F">
            <wp:simplePos x="0" y="0"/>
            <wp:positionH relativeFrom="margin">
              <wp:posOffset>-278296</wp:posOffset>
            </wp:positionH>
            <wp:positionV relativeFrom="margin">
              <wp:posOffset>-811613</wp:posOffset>
            </wp:positionV>
            <wp:extent cx="5807075" cy="1010920"/>
            <wp:effectExtent l="0" t="0" r="3175" b="0"/>
            <wp:wrapSquare wrapText="bothSides"/>
            <wp:docPr id="3" name="תמונה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D6">
        <w:rPr>
          <w:rFonts w:ascii="David" w:eastAsia="Calibri" w:hAnsi="David" w:cs="David" w:hint="cs"/>
          <w:noProof/>
          <w:sz w:val="24"/>
          <w:szCs w:val="24"/>
          <w:rtl/>
        </w:rPr>
        <w:t>יוני</w:t>
      </w:r>
      <w:r w:rsidRPr="00AB7D6C">
        <w:rPr>
          <w:rFonts w:ascii="David" w:eastAsia="Arial" w:hAnsi="David" w:cs="David"/>
          <w:kern w:val="1"/>
          <w:sz w:val="24"/>
          <w:szCs w:val="24"/>
          <w:rtl/>
        </w:rPr>
        <w:t xml:space="preserve"> </w:t>
      </w:r>
      <w:r w:rsidRPr="00151F7F">
        <w:rPr>
          <w:rFonts w:ascii="David" w:eastAsia="Arial" w:hAnsi="David" w:cs="David" w:hint="cs"/>
          <w:kern w:val="1"/>
          <w:sz w:val="24"/>
          <w:szCs w:val="24"/>
          <w:rtl/>
        </w:rPr>
        <w:t>202</w:t>
      </w:r>
      <w:r w:rsidR="00FD34D7">
        <w:rPr>
          <w:rFonts w:ascii="David" w:eastAsia="Arial" w:hAnsi="David" w:cs="David" w:hint="cs"/>
          <w:kern w:val="1"/>
          <w:sz w:val="24"/>
          <w:szCs w:val="24"/>
          <w:rtl/>
        </w:rPr>
        <w:t>5</w:t>
      </w:r>
    </w:p>
    <w:p w14:paraId="0281AE3C" w14:textId="77777777" w:rsidR="00151F7F" w:rsidRPr="00151F7F" w:rsidRDefault="00151F7F" w:rsidP="00151F7F">
      <w:pPr>
        <w:spacing w:after="200" w:line="276" w:lineRule="auto"/>
        <w:jc w:val="right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4405E1BA" w14:textId="77777777" w:rsidR="00151F7F" w:rsidRPr="00151F7F" w:rsidRDefault="00151F7F" w:rsidP="00151F7F">
      <w:pPr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  <w:r w:rsidRPr="00151F7F">
        <w:rPr>
          <w:rFonts w:ascii="David" w:eastAsia="Calibri" w:hAnsi="David" w:cs="David"/>
          <w:b/>
          <w:bCs/>
          <w:sz w:val="32"/>
          <w:szCs w:val="32"/>
          <w:rtl/>
        </w:rPr>
        <w:t>ד</w:t>
      </w:r>
      <w:r w:rsidRPr="00151F7F">
        <w:rPr>
          <w:rFonts w:ascii="David" w:eastAsia="Calibri" w:hAnsi="David" w:cs="David" w:hint="cs"/>
          <w:b/>
          <w:bCs/>
          <w:sz w:val="32"/>
          <w:szCs w:val="32"/>
          <w:rtl/>
        </w:rPr>
        <w:t>פי</w:t>
      </w:r>
      <w:r w:rsidRPr="00151F7F">
        <w:rPr>
          <w:rFonts w:ascii="David" w:eastAsia="Calibri" w:hAnsi="David" w:cs="David"/>
          <w:b/>
          <w:bCs/>
          <w:sz w:val="32"/>
          <w:szCs w:val="32"/>
          <w:rtl/>
        </w:rPr>
        <w:t xml:space="preserve"> עזר </w:t>
      </w:r>
      <w:r w:rsidRPr="00151F7F">
        <w:rPr>
          <w:rFonts w:ascii="David" w:eastAsia="Calibri" w:hAnsi="David" w:cs="David" w:hint="cs"/>
          <w:b/>
          <w:bCs/>
          <w:sz w:val="32"/>
          <w:szCs w:val="32"/>
          <w:rtl/>
        </w:rPr>
        <w:t>לבדיקת תיק קידום לדרגת מרצה / מרצה בכיר</w:t>
      </w:r>
    </w:p>
    <w:p w14:paraId="30B183AD" w14:textId="005448EE" w:rsidR="00151F7F" w:rsidRPr="00151F7F" w:rsidRDefault="00151F7F" w:rsidP="00151F7F">
      <w:pPr>
        <w:spacing w:after="200" w:line="276" w:lineRule="auto"/>
        <w:jc w:val="center"/>
        <w:rPr>
          <w:rFonts w:ascii="David" w:eastAsia="Calibri" w:hAnsi="David" w:cs="David"/>
          <w:b/>
          <w:bCs/>
          <w:sz w:val="24"/>
          <w:szCs w:val="24"/>
          <w:rtl/>
        </w:rPr>
      </w:pP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(הגשה ב</w:t>
      </w:r>
      <w:r w:rsidR="00A06C2D">
        <w:rPr>
          <w:rFonts w:ascii="David" w:eastAsia="Calibri" w:hAnsi="David" w:cs="David" w:hint="cs"/>
          <w:b/>
          <w:bCs/>
          <w:sz w:val="24"/>
          <w:szCs w:val="24"/>
          <w:rtl/>
        </w:rPr>
        <w:t>אוגוסט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202</w:t>
      </w:r>
      <w:r w:rsidR="00FD34D7">
        <w:rPr>
          <w:rFonts w:ascii="David" w:eastAsia="Calibri" w:hAnsi="David" w:cs="David" w:hint="cs"/>
          <w:b/>
          <w:bCs/>
          <w:sz w:val="24"/>
          <w:szCs w:val="24"/>
          <w:rtl/>
        </w:rPr>
        <w:t>5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)</w:t>
      </w:r>
    </w:p>
    <w:p w14:paraId="25154BEE" w14:textId="77777777" w:rsidR="00151F7F" w:rsidRPr="00151F7F" w:rsidRDefault="00151F7F" w:rsidP="00151F7F">
      <w:pPr>
        <w:spacing w:after="200" w:line="276" w:lineRule="auto"/>
        <w:rPr>
          <w:rFonts w:ascii="David" w:eastAsia="Calibri" w:hAnsi="David" w:cs="David"/>
          <w:rtl/>
        </w:rPr>
      </w:pPr>
    </w:p>
    <w:p w14:paraId="3D0EB943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  <w:r w:rsidRPr="00151F7F">
        <w:rPr>
          <w:rFonts w:ascii="David" w:eastAsia="Calibri" w:hAnsi="David" w:cs="David"/>
          <w:sz w:val="32"/>
          <w:szCs w:val="32"/>
          <w:rtl/>
        </w:rPr>
        <w:t xml:space="preserve">  </w:t>
      </w:r>
      <w:r w:rsidRPr="00151F7F">
        <w:rPr>
          <w:rFonts w:ascii="David" w:eastAsia="Calibri" w:hAnsi="David" w:cs="David"/>
          <w:sz w:val="28"/>
          <w:szCs w:val="28"/>
          <w:rtl/>
        </w:rPr>
        <w:t xml:space="preserve">שם ומשפחה:                           </w:t>
      </w:r>
      <w:r w:rsidRPr="00151F7F">
        <w:rPr>
          <w:rFonts w:ascii="David" w:eastAsia="Calibri" w:hAnsi="David" w:cs="David" w:hint="cs"/>
          <w:sz w:val="28"/>
          <w:szCs w:val="28"/>
          <w:rtl/>
        </w:rPr>
        <w:tab/>
      </w:r>
      <w:r w:rsidRPr="00151F7F">
        <w:rPr>
          <w:rFonts w:ascii="David" w:eastAsia="Calibri" w:hAnsi="David" w:cs="David" w:hint="cs"/>
          <w:sz w:val="28"/>
          <w:szCs w:val="28"/>
          <w:rtl/>
        </w:rPr>
        <w:tab/>
        <w:t xml:space="preserve">   </w:t>
      </w:r>
      <w:r w:rsidRPr="00151F7F">
        <w:rPr>
          <w:rFonts w:ascii="David" w:eastAsia="Calibri" w:hAnsi="David" w:cs="David"/>
          <w:sz w:val="28"/>
          <w:szCs w:val="28"/>
          <w:rtl/>
        </w:rPr>
        <w:t xml:space="preserve">         תאריך: </w:t>
      </w:r>
    </w:p>
    <w:p w14:paraId="78E603F9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  </w:t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1. טבלת עזר להערכת סעיף ההוראה (סה"כ עד 50 נקודות):</w:t>
      </w:r>
    </w:p>
    <w:tbl>
      <w:tblPr>
        <w:tblStyle w:val="a3"/>
        <w:bidiVisual/>
        <w:tblW w:w="9214" w:type="dxa"/>
        <w:tblInd w:w="-658" w:type="dxa"/>
        <w:tblLook w:val="04A0" w:firstRow="1" w:lastRow="0" w:firstColumn="1" w:lastColumn="0" w:noHBand="0" w:noVBand="1"/>
      </w:tblPr>
      <w:tblGrid>
        <w:gridCol w:w="4544"/>
        <w:gridCol w:w="1134"/>
        <w:gridCol w:w="3536"/>
      </w:tblGrid>
      <w:tr w:rsidR="00151F7F" w:rsidRPr="00151F7F" w14:paraId="0A636646" w14:textId="77777777" w:rsidTr="000B7952">
        <w:tc>
          <w:tcPr>
            <w:tcW w:w="4544" w:type="dxa"/>
          </w:tcPr>
          <w:p w14:paraId="2B334FFC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רכיב ההוראה</w:t>
            </w:r>
          </w:p>
          <w:p w14:paraId="6A903902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9E7DFF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ניקוד</w:t>
            </w:r>
          </w:p>
        </w:tc>
        <w:tc>
          <w:tcPr>
            <w:tcW w:w="3536" w:type="dxa"/>
          </w:tcPr>
          <w:p w14:paraId="0F88B3B8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151F7F" w:rsidRPr="00151F7F" w14:paraId="74D3C9C3" w14:textId="77777777" w:rsidTr="000B7952">
        <w:tc>
          <w:tcPr>
            <w:tcW w:w="4544" w:type="dxa"/>
          </w:tcPr>
          <w:p w14:paraId="2257496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חובה להגיש סילבוס</w:t>
            </w:r>
          </w:p>
          <w:p w14:paraId="09A789DA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B6021B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3536" w:type="dxa"/>
          </w:tcPr>
          <w:p w14:paraId="31FA9285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5B1CA8CF" w14:textId="77777777" w:rsidTr="000B7952">
        <w:tc>
          <w:tcPr>
            <w:tcW w:w="4544" w:type="dxa"/>
          </w:tcPr>
          <w:p w14:paraId="7BF028AF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שיקולי דעת בבחירת התכנים</w:t>
            </w:r>
          </w:p>
          <w:p w14:paraId="4755C2A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1A3F7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536" w:type="dxa"/>
          </w:tcPr>
          <w:p w14:paraId="4A0273AE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7B5966F6" w14:textId="77777777" w:rsidTr="000B7952">
        <w:tc>
          <w:tcPr>
            <w:tcW w:w="4544" w:type="dxa"/>
          </w:tcPr>
          <w:p w14:paraId="7584FBCA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מהלכי הוראה, אסטרטגיות הוראה וכד'</w:t>
            </w:r>
          </w:p>
          <w:p w14:paraId="09BC787C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E66E98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536" w:type="dxa"/>
          </w:tcPr>
          <w:p w14:paraId="6D1936D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09F028BF" w14:textId="77777777" w:rsidTr="000B7952">
        <w:tc>
          <w:tcPr>
            <w:tcW w:w="4544" w:type="dxa"/>
          </w:tcPr>
          <w:p w14:paraId="2FCFE6A0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חומרי למידה ייחודיים שפיתח המועמד לקידום </w:t>
            </w:r>
          </w:p>
          <w:p w14:paraId="55CF5A5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EC8DF99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536" w:type="dxa"/>
          </w:tcPr>
          <w:p w14:paraId="4B36A1F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22FB3963" w14:textId="77777777" w:rsidTr="000B7952">
        <w:tc>
          <w:tcPr>
            <w:tcW w:w="4544" w:type="dxa"/>
          </w:tcPr>
          <w:p w14:paraId="5D57DAB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ניתוח והערכת הקורס על ידי המועמד לקידום</w:t>
            </w:r>
          </w:p>
          <w:p w14:paraId="0E6E623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BBAB99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536" w:type="dxa"/>
          </w:tcPr>
          <w:p w14:paraId="056F898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667ED1A2" w14:textId="77777777" w:rsidTr="000B7952">
        <w:tc>
          <w:tcPr>
            <w:tcW w:w="4544" w:type="dxa"/>
          </w:tcPr>
          <w:p w14:paraId="1AD559CB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דרכי הוראה, תוכניות מיוחדות ותוכניות חדשניות שפותחו על ידי המועמד לקידום</w:t>
            </w:r>
          </w:p>
          <w:p w14:paraId="05E2778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C0FFAB0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536" w:type="dxa"/>
          </w:tcPr>
          <w:p w14:paraId="6C1115D1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324E7361" w14:textId="77777777" w:rsidTr="000B7952">
        <w:tc>
          <w:tcPr>
            <w:tcW w:w="4544" w:type="dxa"/>
          </w:tcPr>
          <w:p w14:paraId="2A3D247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שילוב דרכי הוראה דיגיטליות</w:t>
            </w:r>
          </w:p>
          <w:p w14:paraId="06ACE9A9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28CB89C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5 נק'</w:t>
            </w:r>
          </w:p>
        </w:tc>
        <w:tc>
          <w:tcPr>
            <w:tcW w:w="3536" w:type="dxa"/>
          </w:tcPr>
          <w:p w14:paraId="5B9305B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676CECB3" w14:textId="77777777" w:rsidTr="000B7952">
        <w:tc>
          <w:tcPr>
            <w:tcW w:w="4544" w:type="dxa"/>
          </w:tcPr>
          <w:p w14:paraId="06AD116E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:</w:t>
            </w:r>
          </w:p>
          <w:p w14:paraId="38825D7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49448C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3536" w:type="dxa"/>
          </w:tcPr>
          <w:p w14:paraId="21D79B4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</w:tbl>
    <w:p w14:paraId="58C17D2C" w14:textId="77777777" w:rsidR="00151F7F" w:rsidRPr="00151F7F" w:rsidRDefault="00151F7F" w:rsidP="00151F7F">
      <w:pPr>
        <w:spacing w:after="200" w:line="276" w:lineRule="auto"/>
        <w:ind w:right="-426"/>
        <w:rPr>
          <w:rFonts w:ascii="David" w:eastAsia="Calibri" w:hAnsi="David" w:cs="David"/>
          <w:sz w:val="28"/>
          <w:szCs w:val="28"/>
          <w:rtl/>
        </w:rPr>
      </w:pPr>
    </w:p>
    <w:p w14:paraId="11EBDB47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ab/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2.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טבלת עזר להערכת סעיף יוזמות (סה"כ עד 30 נקודות):</w:t>
      </w:r>
    </w:p>
    <w:tbl>
      <w:tblPr>
        <w:tblStyle w:val="a3"/>
        <w:bidiVisual/>
        <w:tblW w:w="9214" w:type="dxa"/>
        <w:tblInd w:w="-658" w:type="dxa"/>
        <w:tblLook w:val="04A0" w:firstRow="1" w:lastRow="0" w:firstColumn="1" w:lastColumn="0" w:noHBand="0" w:noVBand="1"/>
      </w:tblPr>
      <w:tblGrid>
        <w:gridCol w:w="4736"/>
        <w:gridCol w:w="1085"/>
        <w:gridCol w:w="3393"/>
      </w:tblGrid>
      <w:tr w:rsidR="00151F7F" w:rsidRPr="00151F7F" w14:paraId="2A381B40" w14:textId="77777777" w:rsidTr="000B7952">
        <w:tc>
          <w:tcPr>
            <w:tcW w:w="4736" w:type="dxa"/>
          </w:tcPr>
          <w:p w14:paraId="2047E18D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יוזמה</w:t>
            </w:r>
          </w:p>
        </w:tc>
        <w:tc>
          <w:tcPr>
            <w:tcW w:w="1085" w:type="dxa"/>
          </w:tcPr>
          <w:p w14:paraId="00A49EE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ניקוד</w:t>
            </w:r>
          </w:p>
        </w:tc>
        <w:tc>
          <w:tcPr>
            <w:tcW w:w="3393" w:type="dxa"/>
          </w:tcPr>
          <w:p w14:paraId="46703AF0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  <w:p w14:paraId="5A91E62C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51F7F" w:rsidRPr="00151F7F" w14:paraId="45CDF829" w14:textId="77777777" w:rsidTr="000B7952">
        <w:tc>
          <w:tcPr>
            <w:tcW w:w="4736" w:type="dxa"/>
          </w:tcPr>
          <w:p w14:paraId="457A23FE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חברות בוועדות במכללה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</w:p>
        </w:tc>
        <w:tc>
          <w:tcPr>
            <w:tcW w:w="1085" w:type="dxa"/>
          </w:tcPr>
          <w:p w14:paraId="79C39485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עד </w:t>
            </w:r>
            <w:r w:rsidRPr="00151F7F">
              <w:rPr>
                <w:rFonts w:ascii="David" w:eastAsia="Calibri" w:hAnsi="David" w:cs="David"/>
                <w:sz w:val="24"/>
                <w:szCs w:val="24"/>
              </w:rPr>
              <w:t>15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נק'</w:t>
            </w:r>
          </w:p>
        </w:tc>
        <w:tc>
          <w:tcPr>
            <w:tcW w:w="3393" w:type="dxa"/>
          </w:tcPr>
          <w:p w14:paraId="5F25BCEF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1A89E8DF" w14:textId="77777777" w:rsidTr="000B7952">
        <w:tc>
          <w:tcPr>
            <w:tcW w:w="4736" w:type="dxa"/>
          </w:tcPr>
          <w:p w14:paraId="09B626D9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הנחייה, הדרכה 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פנים מכללתית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</w:p>
        </w:tc>
        <w:tc>
          <w:tcPr>
            <w:tcW w:w="1085" w:type="dxa"/>
          </w:tcPr>
          <w:p w14:paraId="2BFD002A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5 נק'</w:t>
            </w:r>
          </w:p>
        </w:tc>
        <w:tc>
          <w:tcPr>
            <w:tcW w:w="3393" w:type="dxa"/>
          </w:tcPr>
          <w:p w14:paraId="23FC20FA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5B0E494B" w14:textId="77777777" w:rsidTr="000B7952">
        <w:tc>
          <w:tcPr>
            <w:tcW w:w="4736" w:type="dxa"/>
          </w:tcPr>
          <w:p w14:paraId="37B7628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תרומה למכללה (יש לפרט את התרומה): השתתפות בפורום מופ"ת; שיתופי פעולה עם מוסדות אקדמיים; יוזמות וכתיבה של תוכניות חדשות</w:t>
            </w:r>
          </w:p>
        </w:tc>
        <w:tc>
          <w:tcPr>
            <w:tcW w:w="1085" w:type="dxa"/>
          </w:tcPr>
          <w:p w14:paraId="114B41F0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393" w:type="dxa"/>
          </w:tcPr>
          <w:p w14:paraId="0F2D61D1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70151DD3" w14:textId="77777777" w:rsidTr="000B7952">
        <w:tc>
          <w:tcPr>
            <w:tcW w:w="4736" w:type="dxa"/>
          </w:tcPr>
          <w:p w14:paraId="4E1EAF31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ארגון כנסים ו/או ימי עיון: כנס ארצי; כנס מכללתי;</w:t>
            </w:r>
          </w:p>
          <w:p w14:paraId="0A33C8B1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כנס מחלקתי (בהתמחות או בתוכנית) 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</w:p>
        </w:tc>
        <w:tc>
          <w:tcPr>
            <w:tcW w:w="1085" w:type="dxa"/>
          </w:tcPr>
          <w:p w14:paraId="7FA6D243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393" w:type="dxa"/>
          </w:tcPr>
          <w:p w14:paraId="3DDD5BBC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785CEFB9" w14:textId="77777777" w:rsidTr="000B7952">
        <w:tc>
          <w:tcPr>
            <w:tcW w:w="4736" w:type="dxa"/>
          </w:tcPr>
          <w:p w14:paraId="7526226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פעילות חינוכית קהילתית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</w:p>
        </w:tc>
        <w:tc>
          <w:tcPr>
            <w:tcW w:w="1085" w:type="dxa"/>
          </w:tcPr>
          <w:p w14:paraId="5301F7D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393" w:type="dxa"/>
          </w:tcPr>
          <w:p w14:paraId="0D8D14A0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4ED0801E" w14:textId="77777777" w:rsidTr="000B7952">
        <w:tc>
          <w:tcPr>
            <w:tcW w:w="4736" w:type="dxa"/>
          </w:tcPr>
          <w:p w14:paraId="206595DA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שונות (ראיונות בכלי התקשורת; כתיבת ביקורת על ספרים ו / או מאמרים. שיפוט ספרים ו / או מאמרים)</w:t>
            </w:r>
          </w:p>
          <w:p w14:paraId="7432999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543B4E69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393" w:type="dxa"/>
          </w:tcPr>
          <w:p w14:paraId="023BE51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0B1B6E59" w14:textId="77777777" w:rsidTr="000B7952">
        <w:trPr>
          <w:trHeight w:val="416"/>
        </w:trPr>
        <w:tc>
          <w:tcPr>
            <w:tcW w:w="4736" w:type="dxa"/>
          </w:tcPr>
          <w:p w14:paraId="2FCFD3CC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סה"כ:</w:t>
            </w:r>
          </w:p>
        </w:tc>
        <w:tc>
          <w:tcPr>
            <w:tcW w:w="1085" w:type="dxa"/>
          </w:tcPr>
          <w:p w14:paraId="52FCFBDF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3393" w:type="dxa"/>
          </w:tcPr>
          <w:p w14:paraId="4E576DC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</w:tbl>
    <w:p w14:paraId="3664F3E5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lastRenderedPageBreak/>
        <w:tab/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3. מקרא עזר לניקוד משוב סטודנטים:</w:t>
      </w:r>
    </w:p>
    <w:p w14:paraId="59ED6E6F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/>
          <w:sz w:val="28"/>
          <w:szCs w:val="28"/>
          <w:rtl/>
        </w:rPr>
        <w:tab/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     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ממוצע מכללתי: </w:t>
      </w:r>
    </w:p>
    <w:p w14:paraId="04B274CA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         מעל לממוצע -  10 נקודות</w:t>
      </w:r>
    </w:p>
    <w:p w14:paraId="4D372267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         ממוצע -  7 נקודות</w:t>
      </w:r>
    </w:p>
    <w:p w14:paraId="572FAC06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         מתחת לממוצע -  5 נקודות</w:t>
      </w:r>
    </w:p>
    <w:p w14:paraId="5AE73D84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         נמוך ביותר -  עד 4 נקודות</w:t>
      </w:r>
    </w:p>
    <w:p w14:paraId="742FDAE6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6AEDA39C" w14:textId="77777777" w:rsidR="00151F7F" w:rsidRPr="00151F7F" w:rsidRDefault="00151F7F" w:rsidP="00151F7F">
      <w:pPr>
        <w:spacing w:after="200" w:line="276" w:lineRule="auto"/>
        <w:ind w:left="-766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4. טבלת עזר לסיכום סעיף איכות הוראה ויוזמות:</w:t>
      </w:r>
    </w:p>
    <w:tbl>
      <w:tblPr>
        <w:tblStyle w:val="a3"/>
        <w:bidiVisual/>
        <w:tblW w:w="0" w:type="auto"/>
        <w:tblInd w:w="-375" w:type="dxa"/>
        <w:tblLook w:val="04A0" w:firstRow="1" w:lastRow="0" w:firstColumn="1" w:lastColumn="0" w:noHBand="0" w:noVBand="1"/>
      </w:tblPr>
      <w:tblGrid>
        <w:gridCol w:w="3379"/>
        <w:gridCol w:w="1701"/>
        <w:gridCol w:w="1400"/>
      </w:tblGrid>
      <w:tr w:rsidR="00151F7F" w:rsidRPr="00151F7F" w14:paraId="61144EEC" w14:textId="77777777" w:rsidTr="000B7952">
        <w:tc>
          <w:tcPr>
            <w:tcW w:w="3379" w:type="dxa"/>
          </w:tcPr>
          <w:p w14:paraId="39AA93D4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   קריטריונים</w:t>
            </w:r>
          </w:p>
          <w:p w14:paraId="5FF6051B" w14:textId="77777777" w:rsidR="00151F7F" w:rsidRPr="00151F7F" w:rsidRDefault="00151F7F" w:rsidP="00151F7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7C2EB585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ניקוד מקסימלי </w:t>
            </w:r>
          </w:p>
        </w:tc>
        <w:tc>
          <w:tcPr>
            <w:tcW w:w="1400" w:type="dxa"/>
          </w:tcPr>
          <w:p w14:paraId="26F6B1EB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קיבל</w:t>
            </w:r>
          </w:p>
        </w:tc>
      </w:tr>
      <w:tr w:rsidR="00151F7F" w:rsidRPr="00151F7F" w14:paraId="3F9D8415" w14:textId="77777777" w:rsidTr="000B7952">
        <w:trPr>
          <w:trHeight w:val="699"/>
        </w:trPr>
        <w:tc>
          <w:tcPr>
            <w:tcW w:w="3379" w:type="dxa"/>
          </w:tcPr>
          <w:p w14:paraId="6324A9AB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הוראה </w:t>
            </w:r>
            <w:r w:rsidRPr="00151F7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טבלה 1)</w:t>
            </w:r>
          </w:p>
          <w:p w14:paraId="108E0195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2DF594B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50</w:t>
            </w:r>
          </w:p>
        </w:tc>
        <w:tc>
          <w:tcPr>
            <w:tcW w:w="1400" w:type="dxa"/>
          </w:tcPr>
          <w:p w14:paraId="3D71538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509043BB" w14:textId="77777777" w:rsidTr="000B7952">
        <w:trPr>
          <w:trHeight w:val="649"/>
        </w:trPr>
        <w:tc>
          <w:tcPr>
            <w:tcW w:w="3379" w:type="dxa"/>
          </w:tcPr>
          <w:p w14:paraId="18E0FC03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יוזמות </w:t>
            </w:r>
            <w:r w:rsidRPr="00151F7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טבלה 2)</w:t>
            </w:r>
          </w:p>
          <w:p w14:paraId="0A30C587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C1675A2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30</w:t>
            </w:r>
          </w:p>
        </w:tc>
        <w:tc>
          <w:tcPr>
            <w:tcW w:w="1400" w:type="dxa"/>
          </w:tcPr>
          <w:p w14:paraId="54AB740F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248D8478" w14:textId="77777777" w:rsidTr="000B7952">
        <w:trPr>
          <w:trHeight w:val="584"/>
        </w:trPr>
        <w:tc>
          <w:tcPr>
            <w:tcW w:w="3379" w:type="dxa"/>
          </w:tcPr>
          <w:p w14:paraId="4983466F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משוב סטודנטים </w:t>
            </w:r>
          </w:p>
          <w:p w14:paraId="4C31E09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151F7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סעיף 3)</w:t>
            </w:r>
          </w:p>
        </w:tc>
        <w:tc>
          <w:tcPr>
            <w:tcW w:w="1701" w:type="dxa"/>
          </w:tcPr>
          <w:p w14:paraId="30812F7C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400" w:type="dxa"/>
          </w:tcPr>
          <w:p w14:paraId="670777D8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472992B7" w14:textId="77777777" w:rsidTr="000B7952">
        <w:trPr>
          <w:trHeight w:val="1129"/>
        </w:trPr>
        <w:tc>
          <w:tcPr>
            <w:tcW w:w="3379" w:type="dxa"/>
          </w:tcPr>
          <w:p w14:paraId="641FB1C1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משוב ממונים:</w:t>
            </w:r>
          </w:p>
          <w:p w14:paraId="2EF321DD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נדרשות 2 המלצות לדרגת מרצה בכיר, ההמלצות תישלחנה על ידי הממליצים ליו"ר ועדת המינויים</w:t>
            </w:r>
          </w:p>
        </w:tc>
        <w:tc>
          <w:tcPr>
            <w:tcW w:w="1701" w:type="dxa"/>
          </w:tcPr>
          <w:p w14:paraId="4066F294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400" w:type="dxa"/>
          </w:tcPr>
          <w:p w14:paraId="4874E2B2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2967686D" w14:textId="77777777" w:rsidTr="000B7952">
        <w:trPr>
          <w:trHeight w:val="746"/>
        </w:trPr>
        <w:tc>
          <w:tcPr>
            <w:tcW w:w="3379" w:type="dxa"/>
          </w:tcPr>
          <w:p w14:paraId="20EE5E55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סה"כ:</w:t>
            </w:r>
          </w:p>
          <w:p w14:paraId="73A5B34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6DB80D0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</w:rPr>
              <w:t>100</w:t>
            </w:r>
          </w:p>
          <w:p w14:paraId="1DE9731F" w14:textId="77777777" w:rsidR="00151F7F" w:rsidRPr="00151F7F" w:rsidRDefault="00151F7F" w:rsidP="00151F7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14:paraId="1FF231A6" w14:textId="77777777" w:rsidR="00151F7F" w:rsidRPr="00151F7F" w:rsidRDefault="00151F7F" w:rsidP="00151F7F">
            <w:pPr>
              <w:ind w:right="-426"/>
              <w:rPr>
                <w:rFonts w:ascii="David" w:eastAsia="Calibri" w:hAnsi="David" w:cs="David"/>
                <w:b/>
                <w:bCs/>
                <w:sz w:val="40"/>
                <w:szCs w:val="40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                       </w:t>
            </w:r>
            <w:r w:rsidRPr="00151F7F">
              <w:rPr>
                <w:rFonts w:ascii="David" w:eastAsia="Calibri" w:hAnsi="David" w:cs="David" w:hint="cs"/>
                <w:b/>
                <w:bCs/>
                <w:sz w:val="40"/>
                <w:szCs w:val="40"/>
                <w:rtl/>
              </w:rPr>
              <w:t>*</w:t>
            </w:r>
          </w:p>
        </w:tc>
      </w:tr>
    </w:tbl>
    <w:p w14:paraId="7F1DDD22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7B962C1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ab/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הציון הכולל בסעיף איכות ההוראה ויוזמות: ________</w:t>
      </w:r>
      <w:r w:rsidRPr="00151F7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ab/>
      </w:r>
    </w:p>
    <w:p w14:paraId="5E0E5443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66C3797C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5. מספר הנקודות בסעיף איכות ההוראה ויוזמות:</w:t>
      </w:r>
    </w:p>
    <w:p w14:paraId="74188081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   לדרגת </w:t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'מרצה'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:                 ____________ = 0.5 </w:t>
      </w:r>
      <w:r w:rsidRPr="00151F7F">
        <w:rPr>
          <w:rFonts w:ascii="David" w:eastAsia="Calibri" w:hAnsi="David" w:cs="David"/>
        </w:rPr>
        <w:t>X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151F7F">
        <w:rPr>
          <w:rFonts w:ascii="David" w:eastAsia="Calibri" w:hAnsi="David" w:cs="David" w:hint="cs"/>
          <w:sz w:val="28"/>
          <w:szCs w:val="28"/>
          <w:u w:val="single"/>
          <w:rtl/>
        </w:rPr>
        <w:t>ציון כולל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151F7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</w:p>
    <w:p w14:paraId="6B06DBBB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   לדרגת </w:t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'מרצה בכיר'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:        ____________ = 0.2 </w:t>
      </w:r>
      <w:r w:rsidRPr="00151F7F">
        <w:rPr>
          <w:rFonts w:ascii="David" w:eastAsia="Calibri" w:hAnsi="David" w:cs="David"/>
        </w:rPr>
        <w:t>X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151F7F">
        <w:rPr>
          <w:rFonts w:ascii="David" w:eastAsia="Calibri" w:hAnsi="David" w:cs="David" w:hint="cs"/>
          <w:sz w:val="28"/>
          <w:szCs w:val="28"/>
          <w:u w:val="single"/>
          <w:rtl/>
        </w:rPr>
        <w:t>ציון כולל</w:t>
      </w:r>
      <w:r w:rsidRPr="00151F7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151F7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  <w:r w:rsidRPr="00151F7F">
        <w:rPr>
          <w:rFonts w:ascii="David" w:eastAsia="Calibri" w:hAnsi="David" w:cs="David"/>
          <w:sz w:val="28"/>
          <w:szCs w:val="28"/>
          <w:rtl/>
        </w:rPr>
        <w:tab/>
      </w:r>
    </w:p>
    <w:p w14:paraId="01289357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0CA93492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52526ED9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F736DCF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4A4880CE" w14:textId="77777777" w:rsidR="00151F7F" w:rsidRPr="00151F7F" w:rsidRDefault="00151F7F" w:rsidP="00151F7F">
      <w:pPr>
        <w:spacing w:after="200" w:line="276" w:lineRule="auto"/>
        <w:ind w:left="-908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  <w:r w:rsidRPr="00151F7F">
        <w:rPr>
          <w:rFonts w:ascii="David" w:eastAsia="Calibri" w:hAnsi="David" w:cs="David" w:hint="cs"/>
          <w:b/>
          <w:bCs/>
          <w:sz w:val="32"/>
          <w:szCs w:val="32"/>
          <w:rtl/>
        </w:rPr>
        <w:lastRenderedPageBreak/>
        <w:t>טבלאות עזר להערכת סעיף פעילות מחקרית</w:t>
      </w:r>
    </w:p>
    <w:p w14:paraId="5A823A2C" w14:textId="77777777" w:rsidR="00151F7F" w:rsidRPr="00151F7F" w:rsidRDefault="00151F7F" w:rsidP="00151F7F">
      <w:pPr>
        <w:spacing w:after="200" w:line="276" w:lineRule="auto"/>
        <w:ind w:left="-908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פרסומים שפיטים:</w:t>
      </w:r>
    </w:p>
    <w:p w14:paraId="50FE93EF" w14:textId="77777777" w:rsidR="00151F7F" w:rsidRPr="00151F7F" w:rsidRDefault="00151F7F" w:rsidP="00151F7F">
      <w:pPr>
        <w:spacing w:after="200" w:line="360" w:lineRule="auto"/>
        <w:ind w:left="-908"/>
        <w:jc w:val="both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לדרגת </w:t>
      </w:r>
      <w:r w:rsidRPr="00151F7F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'מרצה</w:t>
      </w:r>
      <w:r w:rsidRPr="00151F7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' נדרשים לפחות </w:t>
      </w:r>
      <w:r w:rsidRPr="00151F7F">
        <w:rPr>
          <w:rFonts w:ascii="David" w:eastAsia="Times New Roman" w:hAnsi="David" w:cs="David" w:hint="cs"/>
          <w:b/>
          <w:bCs/>
          <w:snapToGrid w:val="0"/>
          <w:sz w:val="24"/>
          <w:szCs w:val="24"/>
          <w:rtl/>
          <w:lang w:eastAsia="he-IL"/>
        </w:rPr>
        <w:t>3</w:t>
      </w:r>
      <w:r w:rsidRPr="00151F7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פרסומים שפיטים. מתוכם </w:t>
      </w:r>
      <w:r w:rsidRPr="00151F7F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2 </w:t>
      </w:r>
      <w:r w:rsidRPr="00151F7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פרסומים בהם המועמד לקידום הוא כותב ראשון, ולא יותר מפרסום </w:t>
      </w:r>
      <w:r w:rsidRPr="00151F7F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1 </w:t>
      </w:r>
      <w:r w:rsidRPr="00151F7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בכתב העת המכללתי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, לקסי-קיי. 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>לדרגת '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מרצה בכיר'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נדרשים לפחות 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8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פרסומים שפיטים. 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 xml:space="preserve">5 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מהפרסומים הם לאחר קבלת דרגת 'מרצה'. 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ב-3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פרסומים מתוך ה-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 xml:space="preserve">5 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>החדשים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 xml:space="preserve"> 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על המועמד לקידום להיות כותב יחיד / או כותב ראשון. ניתן לפרסם לא יותר מפרסום </w:t>
      </w:r>
      <w:r w:rsidRPr="00151F7F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1</w:t>
      </w:r>
      <w:r w:rsidRPr="00151F7F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בכתב העת המכללתי, לקסי-קיי.</w:t>
      </w:r>
    </w:p>
    <w:p w14:paraId="517E0B85" w14:textId="77777777" w:rsidR="00151F7F" w:rsidRPr="00151F7F" w:rsidRDefault="00151F7F" w:rsidP="00151F7F">
      <w:pPr>
        <w:spacing w:after="200" w:line="276" w:lineRule="auto"/>
        <w:ind w:left="-908"/>
        <w:rPr>
          <w:rFonts w:ascii="David" w:eastAsia="Calibri" w:hAnsi="David" w:cs="David"/>
          <w:b/>
          <w:bCs/>
          <w:sz w:val="24"/>
          <w:szCs w:val="24"/>
          <w:rtl/>
        </w:rPr>
      </w:pP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מקרא: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930"/>
        <w:gridCol w:w="1092"/>
        <w:gridCol w:w="1132"/>
        <w:gridCol w:w="1050"/>
        <w:gridCol w:w="1092"/>
      </w:tblGrid>
      <w:tr w:rsidR="00151F7F" w:rsidRPr="00151F7F" w14:paraId="4B75A562" w14:textId="77777777" w:rsidTr="000B7952">
        <w:tc>
          <w:tcPr>
            <w:tcW w:w="2368" w:type="pct"/>
          </w:tcPr>
          <w:p w14:paraId="6B8CC308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rtl/>
              </w:rPr>
              <w:t>פרסום שפיט – מדורג באנגלית</w:t>
            </w: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 xml:space="preserve"> ובעברית</w:t>
            </w:r>
            <w:r w:rsidRPr="00151F7F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658" w:type="pct"/>
          </w:tcPr>
          <w:p w14:paraId="12230252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Q1</w:t>
            </w:r>
          </w:p>
        </w:tc>
        <w:tc>
          <w:tcPr>
            <w:tcW w:w="682" w:type="pct"/>
          </w:tcPr>
          <w:p w14:paraId="641CB35E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Q2</w:t>
            </w:r>
          </w:p>
        </w:tc>
        <w:tc>
          <w:tcPr>
            <w:tcW w:w="633" w:type="pct"/>
          </w:tcPr>
          <w:p w14:paraId="3C1A041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Q3</w:t>
            </w:r>
          </w:p>
        </w:tc>
        <w:tc>
          <w:tcPr>
            <w:tcW w:w="658" w:type="pct"/>
          </w:tcPr>
          <w:p w14:paraId="4D1C22F3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Q4</w:t>
            </w:r>
          </w:p>
        </w:tc>
      </w:tr>
      <w:tr w:rsidR="00151F7F" w:rsidRPr="00151F7F" w14:paraId="51D34890" w14:textId="77777777" w:rsidTr="000B7952">
        <w:tc>
          <w:tcPr>
            <w:tcW w:w="2368" w:type="pct"/>
          </w:tcPr>
          <w:p w14:paraId="7B568A06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מאמר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151F7F">
              <w:rPr>
                <w:rFonts w:ascii="David" w:eastAsia="Calibri" w:hAnsi="David" w:cs="David"/>
                <w:rtl/>
              </w:rPr>
              <w:t>כותב יחיד</w:t>
            </w:r>
          </w:p>
        </w:tc>
        <w:tc>
          <w:tcPr>
            <w:tcW w:w="658" w:type="pct"/>
          </w:tcPr>
          <w:p w14:paraId="41F9F7D3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18</w:t>
            </w:r>
          </w:p>
        </w:tc>
        <w:tc>
          <w:tcPr>
            <w:tcW w:w="682" w:type="pct"/>
          </w:tcPr>
          <w:p w14:paraId="2DA52601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16</w:t>
            </w:r>
          </w:p>
        </w:tc>
        <w:tc>
          <w:tcPr>
            <w:tcW w:w="633" w:type="pct"/>
          </w:tcPr>
          <w:p w14:paraId="33AFD1B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13</w:t>
            </w:r>
          </w:p>
        </w:tc>
        <w:tc>
          <w:tcPr>
            <w:tcW w:w="658" w:type="pct"/>
          </w:tcPr>
          <w:p w14:paraId="7B0D8C7B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11</w:t>
            </w:r>
          </w:p>
        </w:tc>
      </w:tr>
      <w:tr w:rsidR="00151F7F" w:rsidRPr="00151F7F" w14:paraId="3AB983A0" w14:textId="77777777" w:rsidTr="000B7952">
        <w:tc>
          <w:tcPr>
            <w:tcW w:w="2368" w:type="pct"/>
          </w:tcPr>
          <w:p w14:paraId="31939C26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2 כותבים</w:t>
            </w:r>
          </w:p>
        </w:tc>
        <w:tc>
          <w:tcPr>
            <w:tcW w:w="658" w:type="pct"/>
          </w:tcPr>
          <w:p w14:paraId="06DA1D7F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14</w:t>
            </w:r>
          </w:p>
        </w:tc>
        <w:tc>
          <w:tcPr>
            <w:tcW w:w="682" w:type="pct"/>
          </w:tcPr>
          <w:p w14:paraId="78AA53BF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12</w:t>
            </w:r>
          </w:p>
        </w:tc>
        <w:tc>
          <w:tcPr>
            <w:tcW w:w="633" w:type="pct"/>
          </w:tcPr>
          <w:p w14:paraId="395BB295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658" w:type="pct"/>
          </w:tcPr>
          <w:p w14:paraId="0DDEE310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8</w:t>
            </w:r>
          </w:p>
        </w:tc>
      </w:tr>
      <w:tr w:rsidR="00151F7F" w:rsidRPr="00151F7F" w14:paraId="5AED6571" w14:textId="77777777" w:rsidTr="000B7952">
        <w:tc>
          <w:tcPr>
            <w:tcW w:w="2368" w:type="pct"/>
          </w:tcPr>
          <w:p w14:paraId="79FB6E68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מאמר של 3 כותבים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151F7F">
              <w:rPr>
                <w:rFonts w:ascii="David" w:eastAsia="Calibri" w:hAnsi="David" w:cs="David"/>
                <w:rtl/>
              </w:rPr>
              <w:t>יותר</w:t>
            </w:r>
          </w:p>
        </w:tc>
        <w:tc>
          <w:tcPr>
            <w:tcW w:w="658" w:type="pct"/>
          </w:tcPr>
          <w:p w14:paraId="3DC7917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</w:rPr>
              <w:t>12</w:t>
            </w:r>
          </w:p>
        </w:tc>
        <w:tc>
          <w:tcPr>
            <w:tcW w:w="682" w:type="pct"/>
          </w:tcPr>
          <w:p w14:paraId="2C23EAC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633" w:type="pct"/>
          </w:tcPr>
          <w:p w14:paraId="78F2B3C0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658" w:type="pct"/>
          </w:tcPr>
          <w:p w14:paraId="11E6B65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5</w:t>
            </w:r>
          </w:p>
        </w:tc>
      </w:tr>
    </w:tbl>
    <w:p w14:paraId="60599157" w14:textId="77777777" w:rsidR="00151F7F" w:rsidRPr="00151F7F" w:rsidRDefault="00151F7F" w:rsidP="00151F7F">
      <w:pPr>
        <w:spacing w:after="200" w:line="276" w:lineRule="auto"/>
        <w:rPr>
          <w:rFonts w:ascii="David" w:eastAsia="Calibri" w:hAnsi="David" w:cs="David"/>
          <w:color w:val="FF0000"/>
          <w:sz w:val="24"/>
          <w:szCs w:val="24"/>
          <w:rtl/>
        </w:rPr>
      </w:pPr>
    </w:p>
    <w:p w14:paraId="6729A905" w14:textId="77777777" w:rsidR="00151F7F" w:rsidRPr="00151F7F" w:rsidRDefault="00151F7F" w:rsidP="00151F7F">
      <w:pPr>
        <w:spacing w:after="0" w:line="276" w:lineRule="auto"/>
        <w:ind w:left="-482" w:right="-567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*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חבר סגל </w:t>
      </w:r>
      <w:r w:rsidRPr="00151F7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במדעים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151F7F">
        <w:rPr>
          <w:rFonts w:ascii="David" w:eastAsia="Calibri" w:hAnsi="David" w:cs="David" w:hint="cs"/>
          <w:sz w:val="24"/>
          <w:szCs w:val="24"/>
          <w:rtl/>
        </w:rPr>
        <w:t>הכותב עם שותפים, הניקוד יינתן ל:</w:t>
      </w:r>
    </w:p>
    <w:p w14:paraId="44460CAB" w14:textId="77777777" w:rsidR="00151F7F" w:rsidRPr="00151F7F" w:rsidRDefault="00151F7F" w:rsidP="00151F7F">
      <w:pPr>
        <w:spacing w:after="0" w:line="276" w:lineRule="auto"/>
        <w:ind w:left="-482" w:right="-567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1. </w:t>
      </w:r>
      <w:r w:rsidRPr="00151F7F">
        <w:rPr>
          <w:rFonts w:ascii="David" w:eastAsia="Calibri" w:hAnsi="David" w:cs="David"/>
          <w:sz w:val="24"/>
          <w:szCs w:val="24"/>
        </w:rPr>
        <w:t>Main contribute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(לאחר הצהרה) ולכותב האחרון ברשימה.</w:t>
      </w:r>
    </w:p>
    <w:p w14:paraId="4E60CC85" w14:textId="77777777" w:rsidR="00151F7F" w:rsidRPr="00151F7F" w:rsidRDefault="00151F7F" w:rsidP="00151F7F">
      <w:pPr>
        <w:spacing w:after="200" w:line="480" w:lineRule="auto"/>
        <w:ind w:left="-482" w:right="-567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    2. כותב ראשון או שני כותבים ראשוניים (</w:t>
      </w:r>
      <w:r w:rsidRPr="00151F7F">
        <w:rPr>
          <w:rFonts w:ascii="David" w:eastAsia="Calibri" w:hAnsi="David" w:cs="David"/>
          <w:sz w:val="24"/>
          <w:szCs w:val="24"/>
        </w:rPr>
        <w:t>Equal contribution</w:t>
      </w:r>
      <w:r w:rsidRPr="00151F7F">
        <w:rPr>
          <w:rFonts w:ascii="David" w:eastAsia="Calibri" w:hAnsi="David" w:cs="David" w:hint="cs"/>
          <w:sz w:val="24"/>
          <w:szCs w:val="24"/>
          <w:rtl/>
        </w:rPr>
        <w:t>) ידורגו כמו כותב יחיד.</w:t>
      </w:r>
    </w:p>
    <w:p w14:paraId="7292E055" w14:textId="77777777" w:rsidR="00151F7F" w:rsidRPr="00151F7F" w:rsidRDefault="00151F7F" w:rsidP="00151F7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טבלת צבירת נקודות של פרסומים בכתבי עת שפיטים </w:t>
      </w:r>
      <w:r w:rsidRPr="00151F7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מדורגים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tbl>
      <w:tblPr>
        <w:tblStyle w:val="1"/>
        <w:bidiVisual/>
        <w:tblW w:w="5000" w:type="pct"/>
        <w:tblLook w:val="04A0" w:firstRow="1" w:lastRow="0" w:firstColumn="1" w:lastColumn="0" w:noHBand="0" w:noVBand="1"/>
      </w:tblPr>
      <w:tblGrid>
        <w:gridCol w:w="2293"/>
        <w:gridCol w:w="1656"/>
        <w:gridCol w:w="1432"/>
        <w:gridCol w:w="1352"/>
        <w:gridCol w:w="1563"/>
      </w:tblGrid>
      <w:tr w:rsidR="00151F7F" w:rsidRPr="00151F7F" w14:paraId="1FD25FA5" w14:textId="77777777" w:rsidTr="000B7952">
        <w:tc>
          <w:tcPr>
            <w:tcW w:w="1382" w:type="pct"/>
          </w:tcPr>
          <w:p w14:paraId="07B50ACD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</w:p>
        </w:tc>
        <w:tc>
          <w:tcPr>
            <w:tcW w:w="998" w:type="pct"/>
          </w:tcPr>
          <w:p w14:paraId="476C1FEE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כותב יחיד</w:t>
            </w:r>
          </w:p>
        </w:tc>
        <w:tc>
          <w:tcPr>
            <w:tcW w:w="863" w:type="pct"/>
          </w:tcPr>
          <w:p w14:paraId="1A11D5E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2 כותבים</w:t>
            </w:r>
          </w:p>
        </w:tc>
        <w:tc>
          <w:tcPr>
            <w:tcW w:w="815" w:type="pct"/>
          </w:tcPr>
          <w:p w14:paraId="39482D6D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3 כותבים</w:t>
            </w:r>
          </w:p>
        </w:tc>
        <w:tc>
          <w:tcPr>
            <w:tcW w:w="942" w:type="pct"/>
          </w:tcPr>
          <w:p w14:paraId="21038A03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סה"כ</w:t>
            </w:r>
          </w:p>
        </w:tc>
      </w:tr>
      <w:tr w:rsidR="00151F7F" w:rsidRPr="00151F7F" w14:paraId="769E1DFA" w14:textId="77777777" w:rsidTr="000B7952">
        <w:tc>
          <w:tcPr>
            <w:tcW w:w="1382" w:type="pct"/>
          </w:tcPr>
          <w:p w14:paraId="64AC0C83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Q1</w:t>
            </w:r>
          </w:p>
        </w:tc>
        <w:tc>
          <w:tcPr>
            <w:tcW w:w="998" w:type="pct"/>
          </w:tcPr>
          <w:p w14:paraId="3768FA0C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514D6CE2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225701BB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7EEA1E6C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3425ABF0" w14:textId="77777777" w:rsidTr="000B7952">
        <w:tc>
          <w:tcPr>
            <w:tcW w:w="1382" w:type="pct"/>
          </w:tcPr>
          <w:p w14:paraId="2AF0ECB1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Q2</w:t>
            </w:r>
          </w:p>
        </w:tc>
        <w:tc>
          <w:tcPr>
            <w:tcW w:w="998" w:type="pct"/>
          </w:tcPr>
          <w:p w14:paraId="77B5194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799827A9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5D36814B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0F0B00AD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4A72784B" w14:textId="77777777" w:rsidTr="000B7952">
        <w:tc>
          <w:tcPr>
            <w:tcW w:w="1382" w:type="pct"/>
          </w:tcPr>
          <w:p w14:paraId="2441EDC8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Q3</w:t>
            </w:r>
          </w:p>
        </w:tc>
        <w:tc>
          <w:tcPr>
            <w:tcW w:w="998" w:type="pct"/>
          </w:tcPr>
          <w:p w14:paraId="104BD219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47C7C4A6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55CFFDA7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2742D85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532C0A24" w14:textId="77777777" w:rsidTr="000B7952">
        <w:tc>
          <w:tcPr>
            <w:tcW w:w="1382" w:type="pct"/>
            <w:tcBorders>
              <w:bottom w:val="single" w:sz="4" w:space="0" w:color="auto"/>
            </w:tcBorders>
          </w:tcPr>
          <w:p w14:paraId="247DA44C" w14:textId="77777777" w:rsidR="00151F7F" w:rsidRPr="00151F7F" w:rsidRDefault="00151F7F" w:rsidP="00151F7F">
            <w:pPr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/>
                <w:b/>
                <w:bCs/>
              </w:rPr>
              <w:t>Q4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0314C34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4E94B2E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14:paraId="399FB9D6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3FA90B87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63B5D905" w14:textId="77777777" w:rsidTr="000B7952"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DE796" w14:textId="77777777" w:rsidR="00151F7F" w:rsidRPr="00151F7F" w:rsidRDefault="00151F7F" w:rsidP="00151F7F">
            <w:pPr>
              <w:rPr>
                <w:rFonts w:ascii="David" w:eastAsia="Calibri" w:hAnsi="David" w:cs="David"/>
                <w:b/>
                <w:bCs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A3D8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774A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E31A6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</w:tcPr>
          <w:p w14:paraId="5D781B22" w14:textId="77777777" w:rsidR="00151F7F" w:rsidRPr="00151F7F" w:rsidRDefault="00151F7F" w:rsidP="00151F7F">
            <w:pPr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</w:tr>
    </w:tbl>
    <w:p w14:paraId="52537459" w14:textId="77777777" w:rsidR="00151F7F" w:rsidRPr="00151F7F" w:rsidRDefault="00151F7F" w:rsidP="00151F7F">
      <w:pPr>
        <w:spacing w:after="200" w:line="276" w:lineRule="auto"/>
        <w:ind w:left="-908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66A36ADF" w14:textId="77777777" w:rsidR="00151F7F" w:rsidRPr="00151F7F" w:rsidRDefault="00151F7F" w:rsidP="00151F7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טבלת צבירת נקודות על פרסומים שפיטים, לא מדורגים: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243"/>
        <w:gridCol w:w="1084"/>
        <w:gridCol w:w="1625"/>
        <w:gridCol w:w="2344"/>
      </w:tblGrid>
      <w:tr w:rsidR="00151F7F" w:rsidRPr="00151F7F" w14:paraId="67526263" w14:textId="77777777" w:rsidTr="000B7952">
        <w:tc>
          <w:tcPr>
            <w:tcW w:w="1954" w:type="pct"/>
          </w:tcPr>
          <w:p w14:paraId="2647E679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rtl/>
              </w:rPr>
              <w:t xml:space="preserve">פרסום שפיט – </w:t>
            </w: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לא מדורג</w:t>
            </w:r>
            <w:r w:rsidRPr="00151F7F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653" w:type="pct"/>
          </w:tcPr>
          <w:p w14:paraId="2F61744B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ניקוד</w:t>
            </w:r>
          </w:p>
        </w:tc>
        <w:tc>
          <w:tcPr>
            <w:tcW w:w="979" w:type="pct"/>
          </w:tcPr>
          <w:p w14:paraId="48B72DE6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קיבל בפועל</w:t>
            </w:r>
          </w:p>
        </w:tc>
        <w:tc>
          <w:tcPr>
            <w:tcW w:w="1413" w:type="pct"/>
          </w:tcPr>
          <w:p w14:paraId="3668A36D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הערות</w:t>
            </w:r>
          </w:p>
        </w:tc>
      </w:tr>
      <w:tr w:rsidR="00151F7F" w:rsidRPr="00151F7F" w14:paraId="526CEDBE" w14:textId="77777777" w:rsidTr="000B7952">
        <w:tc>
          <w:tcPr>
            <w:tcW w:w="1954" w:type="pct"/>
          </w:tcPr>
          <w:p w14:paraId="5E956F57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מאמר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151F7F">
              <w:rPr>
                <w:rFonts w:ascii="David" w:eastAsia="Calibri" w:hAnsi="David" w:cs="David"/>
                <w:rtl/>
              </w:rPr>
              <w:t>כותב יחיד</w:t>
            </w:r>
          </w:p>
        </w:tc>
        <w:tc>
          <w:tcPr>
            <w:tcW w:w="653" w:type="pct"/>
          </w:tcPr>
          <w:p w14:paraId="25DD54B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79" w:type="pct"/>
          </w:tcPr>
          <w:p w14:paraId="3707D0D7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</w:tcPr>
          <w:p w14:paraId="41E39236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1256D872" w14:textId="77777777" w:rsidTr="000B7952">
        <w:tc>
          <w:tcPr>
            <w:tcW w:w="1954" w:type="pct"/>
            <w:tcBorders>
              <w:bottom w:val="single" w:sz="4" w:space="0" w:color="auto"/>
            </w:tcBorders>
          </w:tcPr>
          <w:p w14:paraId="37E980D8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2 כותבים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1400AAC0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78A337C7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289FB7B1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08C9DCB4" w14:textId="77777777" w:rsidTr="000B7952">
        <w:tc>
          <w:tcPr>
            <w:tcW w:w="1954" w:type="pct"/>
            <w:tcBorders>
              <w:bottom w:val="single" w:sz="4" w:space="0" w:color="auto"/>
            </w:tcBorders>
          </w:tcPr>
          <w:p w14:paraId="28BA4A68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3 כותבים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 /</w:t>
            </w:r>
            <w:r w:rsidRPr="00151F7F">
              <w:rPr>
                <w:rFonts w:ascii="David" w:eastAsia="Calibri" w:hAnsi="David" w:cs="David"/>
                <w:rtl/>
              </w:rPr>
              <w:t xml:space="preserve">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151F7F">
              <w:rPr>
                <w:rFonts w:ascii="David" w:eastAsia="Calibri" w:hAnsi="David" w:cs="David"/>
                <w:rtl/>
              </w:rPr>
              <w:t>יותר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0DC54C1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4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65045C00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734A69CD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37B262FE" w14:textId="77777777" w:rsidTr="000B7952"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A95A" w14:textId="77777777" w:rsidR="00151F7F" w:rsidRPr="00151F7F" w:rsidRDefault="00151F7F" w:rsidP="00151F7F">
            <w:pPr>
              <w:rPr>
                <w:rFonts w:ascii="David" w:eastAsia="Calibri" w:hAnsi="David" w:cs="David"/>
                <w:b/>
                <w:bCs/>
                <w:rtl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81B1DE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920" w14:textId="77777777" w:rsidR="00151F7F" w:rsidRPr="00151F7F" w:rsidRDefault="00151F7F" w:rsidP="00151F7F">
            <w:pPr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0949E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</w:tbl>
    <w:p w14:paraId="518C6BD6" w14:textId="77777777" w:rsidR="00151F7F" w:rsidRPr="00151F7F" w:rsidRDefault="00151F7F" w:rsidP="00151F7F">
      <w:pPr>
        <w:spacing w:after="200" w:line="276" w:lineRule="auto"/>
        <w:ind w:left="-908"/>
        <w:jc w:val="both"/>
        <w:rPr>
          <w:rFonts w:ascii="David" w:eastAsia="Calibri" w:hAnsi="David" w:cs="David"/>
          <w:sz w:val="28"/>
          <w:szCs w:val="28"/>
          <w:rtl/>
        </w:rPr>
      </w:pPr>
      <w:r w:rsidRPr="00151F7F">
        <w:rPr>
          <w:rFonts w:ascii="David" w:eastAsia="Calibri" w:hAnsi="David" w:cs="David"/>
          <w:sz w:val="28"/>
          <w:szCs w:val="28"/>
          <w:rtl/>
        </w:rPr>
        <w:tab/>
      </w:r>
      <w:r w:rsidRPr="00151F7F">
        <w:rPr>
          <w:rFonts w:ascii="David" w:eastAsia="Calibri" w:hAnsi="David" w:cs="David"/>
          <w:sz w:val="28"/>
          <w:szCs w:val="28"/>
          <w:rtl/>
        </w:rPr>
        <w:tab/>
      </w:r>
      <w:r w:rsidRPr="00151F7F">
        <w:rPr>
          <w:rFonts w:ascii="David" w:eastAsia="Calibri" w:hAnsi="David" w:cs="David"/>
          <w:sz w:val="28"/>
          <w:szCs w:val="28"/>
          <w:rtl/>
        </w:rPr>
        <w:tab/>
      </w:r>
      <w:r w:rsidRPr="00151F7F">
        <w:rPr>
          <w:rFonts w:ascii="David" w:eastAsia="Calibri" w:hAnsi="David" w:cs="David"/>
          <w:sz w:val="28"/>
          <w:szCs w:val="28"/>
          <w:rtl/>
        </w:rPr>
        <w:tab/>
      </w:r>
      <w:r w:rsidRPr="00151F7F">
        <w:rPr>
          <w:rFonts w:ascii="David" w:eastAsia="Calibri" w:hAnsi="David" w:cs="David"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21"/>
        <w:gridCol w:w="1012"/>
        <w:gridCol w:w="909"/>
        <w:gridCol w:w="740"/>
      </w:tblGrid>
      <w:tr w:rsidR="00151F7F" w:rsidRPr="00151F7F" w14:paraId="14C0E22B" w14:textId="77777777" w:rsidTr="000B7952">
        <w:tc>
          <w:tcPr>
            <w:tcW w:w="0" w:type="auto"/>
          </w:tcPr>
          <w:p w14:paraId="1311C81D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rtl/>
              </w:rPr>
              <w:t>קטגוריה</w:t>
            </w:r>
          </w:p>
        </w:tc>
        <w:tc>
          <w:tcPr>
            <w:tcW w:w="1012" w:type="dxa"/>
          </w:tcPr>
          <w:p w14:paraId="2C36AC12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ניקוד</w:t>
            </w:r>
          </w:p>
        </w:tc>
        <w:tc>
          <w:tcPr>
            <w:tcW w:w="909" w:type="dxa"/>
          </w:tcPr>
          <w:p w14:paraId="4873F67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rtl/>
              </w:rPr>
              <w:t>קיבל בפועל</w:t>
            </w:r>
          </w:p>
        </w:tc>
        <w:tc>
          <w:tcPr>
            <w:tcW w:w="0" w:type="auto"/>
          </w:tcPr>
          <w:p w14:paraId="23C341D2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rtl/>
              </w:rPr>
              <w:t>הערות</w:t>
            </w:r>
          </w:p>
        </w:tc>
      </w:tr>
      <w:tr w:rsidR="00151F7F" w:rsidRPr="00151F7F" w14:paraId="1AE51BB4" w14:textId="77777777" w:rsidTr="000B7952">
        <w:tc>
          <w:tcPr>
            <w:tcW w:w="0" w:type="auto"/>
            <w:gridSpan w:val="4"/>
          </w:tcPr>
          <w:p w14:paraId="46B14D0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rtl/>
              </w:rPr>
              <w:t>פרסום שפיט</w:t>
            </w:r>
          </w:p>
        </w:tc>
      </w:tr>
      <w:tr w:rsidR="00151F7F" w:rsidRPr="00151F7F" w14:paraId="37771E6B" w14:textId="77777777" w:rsidTr="000B7952">
        <w:tc>
          <w:tcPr>
            <w:tcW w:w="0" w:type="auto"/>
          </w:tcPr>
          <w:p w14:paraId="62647C2A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כותב יחיד של פרק בספר אקדמי </w:t>
            </w:r>
          </w:p>
        </w:tc>
        <w:tc>
          <w:tcPr>
            <w:tcW w:w="1012" w:type="dxa"/>
          </w:tcPr>
          <w:p w14:paraId="43FC44CE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09" w:type="dxa"/>
          </w:tcPr>
          <w:p w14:paraId="3FE85BB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501457BF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077A3BDF" w14:textId="77777777" w:rsidTr="000B7952">
        <w:tc>
          <w:tcPr>
            <w:tcW w:w="0" w:type="auto"/>
          </w:tcPr>
          <w:p w14:paraId="6FD6B527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2 כותבים של פרק בספר אקדמי </w:t>
            </w:r>
          </w:p>
        </w:tc>
        <w:tc>
          <w:tcPr>
            <w:tcW w:w="1012" w:type="dxa"/>
          </w:tcPr>
          <w:p w14:paraId="1AF0818C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909" w:type="dxa"/>
          </w:tcPr>
          <w:p w14:paraId="17A68C6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6B64721A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1EA5257B" w14:textId="77777777" w:rsidTr="000B7952">
        <w:tc>
          <w:tcPr>
            <w:tcW w:w="0" w:type="auto"/>
          </w:tcPr>
          <w:p w14:paraId="77578731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3 כותבים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 או </w:t>
            </w:r>
            <w:r w:rsidRPr="00151F7F">
              <w:rPr>
                <w:rFonts w:ascii="David" w:eastAsia="Calibri" w:hAnsi="David" w:cs="David"/>
                <w:rtl/>
              </w:rPr>
              <w:t xml:space="preserve">יותר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151F7F">
              <w:rPr>
                <w:rFonts w:ascii="David" w:eastAsia="Calibri" w:hAnsi="David" w:cs="David"/>
                <w:rtl/>
              </w:rPr>
              <w:t xml:space="preserve">פרק בספר </w:t>
            </w:r>
            <w:r w:rsidRPr="00151F7F">
              <w:rPr>
                <w:rFonts w:ascii="David" w:eastAsia="Calibri" w:hAnsi="David" w:cs="David" w:hint="cs"/>
                <w:rtl/>
              </w:rPr>
              <w:t>אקדמי</w:t>
            </w:r>
          </w:p>
        </w:tc>
        <w:tc>
          <w:tcPr>
            <w:tcW w:w="1012" w:type="dxa"/>
          </w:tcPr>
          <w:p w14:paraId="73EA50F1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3</w:t>
            </w:r>
          </w:p>
        </w:tc>
        <w:tc>
          <w:tcPr>
            <w:tcW w:w="909" w:type="dxa"/>
          </w:tcPr>
          <w:p w14:paraId="7F302E5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766F15D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131BBF0E" w14:textId="77777777" w:rsidTr="000B7952">
        <w:tc>
          <w:tcPr>
            <w:tcW w:w="0" w:type="auto"/>
          </w:tcPr>
          <w:p w14:paraId="409BB3D4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כותב יחיד של ספר אקדמי </w:t>
            </w:r>
          </w:p>
        </w:tc>
        <w:tc>
          <w:tcPr>
            <w:tcW w:w="1012" w:type="dxa"/>
          </w:tcPr>
          <w:p w14:paraId="304EA52E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18</w:t>
            </w:r>
          </w:p>
        </w:tc>
        <w:tc>
          <w:tcPr>
            <w:tcW w:w="909" w:type="dxa"/>
          </w:tcPr>
          <w:p w14:paraId="5423B565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78F2BBC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04F19E59" w14:textId="77777777" w:rsidTr="000B7952">
        <w:tc>
          <w:tcPr>
            <w:tcW w:w="0" w:type="auto"/>
          </w:tcPr>
          <w:p w14:paraId="2A7D413F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2 כותבים של ספר אקדמי </w:t>
            </w:r>
          </w:p>
        </w:tc>
        <w:tc>
          <w:tcPr>
            <w:tcW w:w="1012" w:type="dxa"/>
          </w:tcPr>
          <w:p w14:paraId="223CDA77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12</w:t>
            </w:r>
          </w:p>
        </w:tc>
        <w:tc>
          <w:tcPr>
            <w:tcW w:w="909" w:type="dxa"/>
          </w:tcPr>
          <w:p w14:paraId="1395D32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75D1994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1DF04581" w14:textId="77777777" w:rsidTr="000B7952">
        <w:tc>
          <w:tcPr>
            <w:tcW w:w="0" w:type="auto"/>
          </w:tcPr>
          <w:p w14:paraId="44546B50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3 כותבים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151F7F">
              <w:rPr>
                <w:rFonts w:ascii="David" w:eastAsia="Calibri" w:hAnsi="David" w:cs="David"/>
                <w:rtl/>
              </w:rPr>
              <w:t xml:space="preserve">יותר 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151F7F">
              <w:rPr>
                <w:rFonts w:ascii="David" w:eastAsia="Calibri" w:hAnsi="David" w:cs="David"/>
                <w:rtl/>
              </w:rPr>
              <w:t xml:space="preserve">ספר אקדמי </w:t>
            </w:r>
          </w:p>
        </w:tc>
        <w:tc>
          <w:tcPr>
            <w:tcW w:w="1012" w:type="dxa"/>
          </w:tcPr>
          <w:p w14:paraId="75A5B1A1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09" w:type="dxa"/>
          </w:tcPr>
          <w:p w14:paraId="709C57F5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38E7568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49D7EB49" w14:textId="77777777" w:rsidTr="000B7952">
        <w:tc>
          <w:tcPr>
            <w:tcW w:w="0" w:type="auto"/>
          </w:tcPr>
          <w:p w14:paraId="25A71705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 xml:space="preserve">עריכה של ספר מדעי, כתב עת או </w:t>
            </w:r>
            <w:r w:rsidRPr="00151F7F">
              <w:rPr>
                <w:rFonts w:ascii="David" w:eastAsia="Calibri" w:hAnsi="David" w:cs="David" w:hint="cs"/>
                <w:rtl/>
              </w:rPr>
              <w:t>אסופת מאמרים</w:t>
            </w:r>
          </w:p>
        </w:tc>
        <w:tc>
          <w:tcPr>
            <w:tcW w:w="1012" w:type="dxa"/>
          </w:tcPr>
          <w:p w14:paraId="162AD44A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909" w:type="dxa"/>
          </w:tcPr>
          <w:p w14:paraId="041EDA9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2EB3FC04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43AD6D33" w14:textId="77777777" w:rsidTr="000B7952">
        <w:tc>
          <w:tcPr>
            <w:tcW w:w="0" w:type="auto"/>
          </w:tcPr>
          <w:p w14:paraId="7B6A3472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כותב ראשון בספר יובל / זיכרון / אסופת מאמרים</w:t>
            </w:r>
          </w:p>
        </w:tc>
        <w:tc>
          <w:tcPr>
            <w:tcW w:w="1012" w:type="dxa"/>
          </w:tcPr>
          <w:p w14:paraId="346AECF4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909" w:type="dxa"/>
          </w:tcPr>
          <w:p w14:paraId="05112A15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7E880825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194C6E0C" w14:textId="77777777" w:rsidTr="000B7952">
        <w:tc>
          <w:tcPr>
            <w:tcW w:w="0" w:type="auto"/>
          </w:tcPr>
          <w:p w14:paraId="6F431DCF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כותב יחיד באורך מלא בספר כנס</w:t>
            </w:r>
          </w:p>
        </w:tc>
        <w:tc>
          <w:tcPr>
            <w:tcW w:w="1012" w:type="dxa"/>
          </w:tcPr>
          <w:p w14:paraId="7CDB77B2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909" w:type="dxa"/>
          </w:tcPr>
          <w:p w14:paraId="0A8BDE47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</w:tcPr>
          <w:p w14:paraId="32DB11F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5438DE7C" w14:textId="77777777" w:rsidTr="000B7952">
        <w:tc>
          <w:tcPr>
            <w:tcW w:w="0" w:type="auto"/>
            <w:tcBorders>
              <w:bottom w:val="single" w:sz="4" w:space="0" w:color="auto"/>
            </w:tcBorders>
          </w:tcPr>
          <w:p w14:paraId="242682E0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2 כותבים באורך מלא בספר כנס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74778DE9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>5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298C08E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3D3C22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294A57C9" w14:textId="77777777" w:rsidTr="000B7952">
        <w:tc>
          <w:tcPr>
            <w:tcW w:w="0" w:type="auto"/>
            <w:tcBorders>
              <w:bottom w:val="single" w:sz="4" w:space="0" w:color="auto"/>
            </w:tcBorders>
          </w:tcPr>
          <w:p w14:paraId="24BC17E3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/>
                <w:rtl/>
              </w:rPr>
              <w:t>מאמר של 3 כותבים</w:t>
            </w:r>
            <w:r w:rsidRPr="00151F7F">
              <w:rPr>
                <w:rFonts w:ascii="David" w:eastAsia="Calibri" w:hAnsi="David" w:cs="David" w:hint="cs"/>
                <w:rtl/>
              </w:rPr>
              <w:t xml:space="preserve"> או </w:t>
            </w:r>
            <w:r w:rsidRPr="00151F7F">
              <w:rPr>
                <w:rFonts w:ascii="David" w:eastAsia="Calibri" w:hAnsi="David" w:cs="David"/>
                <w:rtl/>
              </w:rPr>
              <w:t>יותר באורך מלא בספר כנס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5EED14F6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151F7F">
              <w:rPr>
                <w:rFonts w:ascii="David" w:eastAsia="Calibri" w:hAnsi="David" w:cs="David" w:hint="cs"/>
                <w:rtl/>
              </w:rPr>
              <w:t xml:space="preserve"> 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484A15BB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308425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151F7F" w:rsidRPr="00151F7F" w14:paraId="7FB4429A" w14:textId="77777777" w:rsidTr="000B79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6736B" w14:textId="77777777" w:rsidR="00151F7F" w:rsidRPr="00151F7F" w:rsidRDefault="00151F7F" w:rsidP="00151F7F">
            <w:pPr>
              <w:rPr>
                <w:rFonts w:ascii="David" w:eastAsia="Calibri" w:hAnsi="David" w:cs="David"/>
                <w:rtl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56889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F5F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62571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</w:tbl>
    <w:p w14:paraId="416C1D0F" w14:textId="77777777" w:rsidR="00151F7F" w:rsidRPr="00151F7F" w:rsidRDefault="00151F7F" w:rsidP="00151F7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 xml:space="preserve">כנסים, פרסומים לא שפיטים ומענקי מחקר: </w:t>
      </w:r>
    </w:p>
    <w:p w14:paraId="6BA39FE3" w14:textId="77777777" w:rsidR="00151F7F" w:rsidRPr="00151F7F" w:rsidRDefault="00151F7F" w:rsidP="00151F7F">
      <w:pPr>
        <w:spacing w:after="200" w:line="360" w:lineRule="auto"/>
        <w:ind w:left="-908"/>
        <w:jc w:val="both"/>
        <w:rPr>
          <w:rFonts w:ascii="David" w:eastAsia="Calibri" w:hAnsi="David" w:cs="David"/>
          <w:sz w:val="24"/>
          <w:szCs w:val="24"/>
          <w:rtl/>
        </w:rPr>
      </w:pPr>
      <w:r w:rsidRPr="00151F7F">
        <w:rPr>
          <w:rFonts w:ascii="David" w:eastAsia="Calibri" w:hAnsi="David" w:cs="David"/>
          <w:sz w:val="24"/>
          <w:szCs w:val="24"/>
          <w:rtl/>
        </w:rPr>
        <w:t>בסעי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פים: </w:t>
      </w:r>
      <w:r w:rsidRPr="00151F7F">
        <w:rPr>
          <w:rFonts w:ascii="David" w:eastAsia="Calibri" w:hAnsi="David" w:cs="David"/>
          <w:sz w:val="24"/>
          <w:szCs w:val="24"/>
          <w:rtl/>
        </w:rPr>
        <w:t>הצגה בכנסים ו</w:t>
      </w:r>
      <w:r w:rsidRPr="00151F7F">
        <w:rPr>
          <w:rFonts w:ascii="David" w:eastAsia="Calibri" w:hAnsi="David" w:cs="David" w:hint="cs"/>
          <w:sz w:val="24"/>
          <w:szCs w:val="24"/>
          <w:rtl/>
        </w:rPr>
        <w:t xml:space="preserve">פרסומים לא שפיטים </w:t>
      </w:r>
      <w:r w:rsidRPr="00151F7F">
        <w:rPr>
          <w:rFonts w:ascii="David" w:eastAsia="Calibri" w:hAnsi="David" w:cs="David"/>
          <w:sz w:val="24"/>
          <w:szCs w:val="24"/>
          <w:rtl/>
        </w:rPr>
        <w:t xml:space="preserve">ניתן לצבור עד  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20 </w:t>
      </w:r>
      <w:r w:rsidRPr="00151F7F">
        <w:rPr>
          <w:rFonts w:ascii="David" w:eastAsia="Calibri" w:hAnsi="David" w:cs="David"/>
          <w:sz w:val="24"/>
          <w:szCs w:val="24"/>
          <w:rtl/>
        </w:rPr>
        <w:t xml:space="preserve">נקודות לדרגת </w:t>
      </w:r>
      <w:r w:rsidRPr="00151F7F">
        <w:rPr>
          <w:rFonts w:ascii="David" w:eastAsia="Calibri" w:hAnsi="David" w:cs="David"/>
          <w:b/>
          <w:bCs/>
          <w:sz w:val="24"/>
          <w:szCs w:val="24"/>
          <w:rtl/>
        </w:rPr>
        <w:t>"מרצה"</w:t>
      </w:r>
      <w:r w:rsidRPr="00151F7F">
        <w:rPr>
          <w:rFonts w:ascii="David" w:eastAsia="Calibri" w:hAnsi="David" w:cs="David" w:hint="cs"/>
          <w:sz w:val="24"/>
          <w:szCs w:val="24"/>
          <w:rtl/>
        </w:rPr>
        <w:t>,</w:t>
      </w:r>
      <w:r w:rsidRPr="00151F7F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151F7F">
        <w:rPr>
          <w:rFonts w:ascii="David" w:eastAsia="Calibri" w:hAnsi="David" w:cs="David" w:hint="cs"/>
          <w:sz w:val="24"/>
          <w:szCs w:val="24"/>
          <w:rtl/>
        </w:rPr>
        <w:t>ו</w:t>
      </w:r>
      <w:r w:rsidRPr="00151F7F">
        <w:rPr>
          <w:rFonts w:ascii="David" w:eastAsia="Calibri" w:hAnsi="David" w:cs="David"/>
          <w:sz w:val="24"/>
          <w:szCs w:val="24"/>
          <w:rtl/>
        </w:rPr>
        <w:t xml:space="preserve">עד  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15 </w:t>
      </w:r>
      <w:r w:rsidRPr="00151F7F">
        <w:rPr>
          <w:rFonts w:ascii="David" w:eastAsia="Calibri" w:hAnsi="David" w:cs="David"/>
          <w:sz w:val="24"/>
          <w:szCs w:val="24"/>
          <w:rtl/>
        </w:rPr>
        <w:t>נקודות</w:t>
      </w:r>
      <w:r w:rsidRPr="00151F7F">
        <w:rPr>
          <w:rFonts w:ascii="David" w:eastAsia="Calibri" w:hAnsi="David" w:cs="David"/>
          <w:sz w:val="24"/>
          <w:szCs w:val="24"/>
          <w:u w:val="single"/>
          <w:rtl/>
        </w:rPr>
        <w:t xml:space="preserve"> </w:t>
      </w:r>
      <w:r w:rsidRPr="00151F7F">
        <w:rPr>
          <w:rFonts w:ascii="David" w:eastAsia="Calibri" w:hAnsi="David" w:cs="David"/>
          <w:sz w:val="24"/>
          <w:szCs w:val="24"/>
          <w:rtl/>
        </w:rPr>
        <w:t xml:space="preserve">לדרגת 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"</w:t>
      </w:r>
      <w:r w:rsidRPr="00151F7F">
        <w:rPr>
          <w:rFonts w:ascii="David" w:eastAsia="Calibri" w:hAnsi="David" w:cs="David"/>
          <w:b/>
          <w:bCs/>
          <w:sz w:val="24"/>
          <w:szCs w:val="24"/>
          <w:rtl/>
        </w:rPr>
        <w:t>מרצה בכיר"</w:t>
      </w:r>
      <w:r w:rsidRPr="00151F7F">
        <w:rPr>
          <w:rFonts w:ascii="David" w:eastAsia="Calibri" w:hAnsi="David" w:cs="David" w:hint="cs"/>
          <w:sz w:val="24"/>
          <w:szCs w:val="24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695"/>
        <w:gridCol w:w="1226"/>
        <w:gridCol w:w="788"/>
      </w:tblGrid>
      <w:tr w:rsidR="00151F7F" w:rsidRPr="00151F7F" w14:paraId="1911FB79" w14:textId="77777777" w:rsidTr="000B7952">
        <w:tc>
          <w:tcPr>
            <w:tcW w:w="0" w:type="auto"/>
          </w:tcPr>
          <w:p w14:paraId="7F39C6B1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0" w:type="auto"/>
          </w:tcPr>
          <w:p w14:paraId="66885E9F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ניקוד</w:t>
            </w:r>
          </w:p>
        </w:tc>
        <w:tc>
          <w:tcPr>
            <w:tcW w:w="0" w:type="auto"/>
          </w:tcPr>
          <w:p w14:paraId="18A2F060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קיבל בפועל</w:t>
            </w:r>
          </w:p>
        </w:tc>
        <w:tc>
          <w:tcPr>
            <w:tcW w:w="0" w:type="auto"/>
          </w:tcPr>
          <w:p w14:paraId="3DEC5AF5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  <w:p w14:paraId="2F6A38CE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151F7F" w:rsidRPr="00151F7F" w14:paraId="458F4EA6" w14:textId="77777777" w:rsidTr="000B7952">
        <w:trPr>
          <w:trHeight w:val="258"/>
        </w:trPr>
        <w:tc>
          <w:tcPr>
            <w:tcW w:w="0" w:type="auto"/>
            <w:gridSpan w:val="4"/>
          </w:tcPr>
          <w:p w14:paraId="61E9131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 xml:space="preserve">הצגה בכנסים </w:t>
            </w:r>
          </w:p>
        </w:tc>
      </w:tr>
      <w:tr w:rsidR="00151F7F" w:rsidRPr="00151F7F" w14:paraId="40EC3071" w14:textId="77777777" w:rsidTr="000B7952">
        <w:tc>
          <w:tcPr>
            <w:tcW w:w="0" w:type="auto"/>
          </w:tcPr>
          <w:p w14:paraId="25C90D99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הרצאה בכנס ארצי</w:t>
            </w:r>
          </w:p>
          <w:p w14:paraId="2D1B7183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DE7AA5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4213CD6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CBCC55D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73074AE9" w14:textId="77777777" w:rsidTr="000B7952">
        <w:tc>
          <w:tcPr>
            <w:tcW w:w="0" w:type="auto"/>
          </w:tcPr>
          <w:p w14:paraId="400B269C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הצגת פוסטר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בכנס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ארצי </w:t>
            </w:r>
          </w:p>
          <w:p w14:paraId="06D4F40F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A39E92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4A070694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9436CF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3E51C85A" w14:textId="77777777" w:rsidTr="000B7952">
        <w:tc>
          <w:tcPr>
            <w:tcW w:w="0" w:type="auto"/>
          </w:tcPr>
          <w:p w14:paraId="79D1B0D2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הרצאה בכנס בי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ן-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לאומי</w:t>
            </w:r>
          </w:p>
          <w:p w14:paraId="7C7962F1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D5C517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3EF6E1D7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042D0D2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2CCFB87D" w14:textId="77777777" w:rsidTr="000B7952">
        <w:tc>
          <w:tcPr>
            <w:tcW w:w="0" w:type="auto"/>
          </w:tcPr>
          <w:p w14:paraId="62800A25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הצגת יחיד של פוסטר בכנס בין-לאומי</w:t>
            </w:r>
          </w:p>
          <w:p w14:paraId="65122B65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17A87F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77A7CBB4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B3EA1BD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3435616F" w14:textId="77777777" w:rsidTr="000B7952">
        <w:tc>
          <w:tcPr>
            <w:tcW w:w="0" w:type="auto"/>
          </w:tcPr>
          <w:p w14:paraId="37E54B62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הצגת פוסטר של 2 משתתפים בכנס בין-לאומי</w:t>
            </w:r>
          </w:p>
          <w:p w14:paraId="7289BC60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0C9D8C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404C246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59DDD0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5EE00032" w14:textId="77777777" w:rsidTr="000B7952">
        <w:tc>
          <w:tcPr>
            <w:tcW w:w="0" w:type="auto"/>
          </w:tcPr>
          <w:p w14:paraId="7EE7BDE1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הצגת פוסטר של 3 משתתפים או יותר בכנס בין-לאומי</w:t>
            </w:r>
          </w:p>
          <w:p w14:paraId="1B6C69C9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23000A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3EC54611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1DCA2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07BAA3E3" w14:textId="77777777" w:rsidTr="000B7952">
        <w:tc>
          <w:tcPr>
            <w:tcW w:w="0" w:type="auto"/>
          </w:tcPr>
          <w:p w14:paraId="52745E72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הרצאת עוגן מוזמנת לכנס בי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ן-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לאומי</w:t>
            </w:r>
          </w:p>
          <w:p w14:paraId="555824EA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8CF542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</w:tcPr>
          <w:p w14:paraId="07A9AD1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360E84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6567CBDF" w14:textId="77777777" w:rsidTr="000B7952">
        <w:tc>
          <w:tcPr>
            <w:tcW w:w="0" w:type="auto"/>
            <w:gridSpan w:val="4"/>
          </w:tcPr>
          <w:p w14:paraId="1E2DFDA1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פרסומים לא שפיטים</w:t>
            </w:r>
            <w:r w:rsidRPr="00151F7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ומענקי מחקר</w:t>
            </w:r>
          </w:p>
        </w:tc>
      </w:tr>
      <w:tr w:rsidR="00151F7F" w:rsidRPr="00151F7F" w14:paraId="09F18B1B" w14:textId="77777777" w:rsidTr="000B7952">
        <w:tc>
          <w:tcPr>
            <w:tcW w:w="0" w:type="auto"/>
          </w:tcPr>
          <w:p w14:paraId="5A0527AA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ספר </w:t>
            </w:r>
          </w:p>
          <w:p w14:paraId="12CF960D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0BC3CC6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10745FC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B8B4C0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00895105" w14:textId="77777777" w:rsidTr="000B7952">
        <w:tc>
          <w:tcPr>
            <w:tcW w:w="0" w:type="auto"/>
          </w:tcPr>
          <w:p w14:paraId="1272525E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פרק בספר (כמו 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כן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: סיפור, שיר)</w:t>
            </w:r>
          </w:p>
          <w:p w14:paraId="46CEA588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B133E4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2920715E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CA9FE3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00734D32" w14:textId="77777777" w:rsidTr="000B7952">
        <w:trPr>
          <w:trHeight w:val="363"/>
        </w:trPr>
        <w:tc>
          <w:tcPr>
            <w:tcW w:w="0" w:type="auto"/>
          </w:tcPr>
          <w:p w14:paraId="2EF5D2E2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מאמר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לא שפיט</w:t>
            </w:r>
          </w:p>
        </w:tc>
        <w:tc>
          <w:tcPr>
            <w:tcW w:w="0" w:type="auto"/>
          </w:tcPr>
          <w:p w14:paraId="27A7E612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  <w:p w14:paraId="6F3207D5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635CEA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F08036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7671D0EF" w14:textId="77777777" w:rsidTr="000B7952">
        <w:trPr>
          <w:trHeight w:val="363"/>
        </w:trPr>
        <w:tc>
          <w:tcPr>
            <w:tcW w:w="0" w:type="auto"/>
          </w:tcPr>
          <w:p w14:paraId="626525C5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תרגום ספר שהתפרסם בשפה אחת לשפה אחרת</w:t>
            </w:r>
          </w:p>
        </w:tc>
        <w:tc>
          <w:tcPr>
            <w:tcW w:w="0" w:type="auto"/>
          </w:tcPr>
          <w:p w14:paraId="5D66CFA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  <w:p w14:paraId="4C394436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FA9FD6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D2B4DF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465E0F8A" w14:textId="77777777" w:rsidTr="000B7952">
        <w:tc>
          <w:tcPr>
            <w:tcW w:w="0" w:type="auto"/>
          </w:tcPr>
          <w:p w14:paraId="07695FAE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דו"ח מחקר </w:t>
            </w:r>
          </w:p>
        </w:tc>
        <w:tc>
          <w:tcPr>
            <w:tcW w:w="0" w:type="auto"/>
          </w:tcPr>
          <w:p w14:paraId="70885D9D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  <w:p w14:paraId="3A7C5436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B75EFA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C381F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76BC52A3" w14:textId="77777777" w:rsidTr="000B7952">
        <w:tc>
          <w:tcPr>
            <w:tcW w:w="0" w:type="auto"/>
          </w:tcPr>
          <w:p w14:paraId="2186F222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תרגום מאמר שהתפרסם בשפה אחת לשפה אחרת</w:t>
            </w:r>
          </w:p>
          <w:p w14:paraId="5103C363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6BA048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73F0B28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3FE1D7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200AE355" w14:textId="77777777" w:rsidTr="000B7952">
        <w:tc>
          <w:tcPr>
            <w:tcW w:w="0" w:type="auto"/>
          </w:tcPr>
          <w:p w14:paraId="31BB2848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מיצב אמנותי בתערוכה (צילום, ציור, פסל)</w:t>
            </w:r>
          </w:p>
          <w:p w14:paraId="74052FBD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0560D9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176109A0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0BAF9B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270EF0D9" w14:textId="77777777" w:rsidTr="000B7952">
        <w:tc>
          <w:tcPr>
            <w:tcW w:w="0" w:type="auto"/>
          </w:tcPr>
          <w:p w14:paraId="5CC00567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ספר לימוד לבתי ספר</w:t>
            </w:r>
          </w:p>
        </w:tc>
        <w:tc>
          <w:tcPr>
            <w:tcW w:w="0" w:type="auto"/>
          </w:tcPr>
          <w:p w14:paraId="4D9C175F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3</w:t>
            </w:r>
          </w:p>
          <w:p w14:paraId="78397CA9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7067D7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4C741B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7B2512EF" w14:textId="77777777" w:rsidTr="000B7952">
        <w:tc>
          <w:tcPr>
            <w:tcW w:w="0" w:type="auto"/>
          </w:tcPr>
          <w:p w14:paraId="033A81CA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מענקי מחקר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פנים מכללתיים</w:t>
            </w:r>
          </w:p>
          <w:p w14:paraId="7691DB66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9AE106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54B79598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1F2D012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4FB00A42" w14:textId="77777777" w:rsidTr="000B7952">
        <w:tc>
          <w:tcPr>
            <w:tcW w:w="0" w:type="auto"/>
          </w:tcPr>
          <w:p w14:paraId="58545734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מענקי מחקר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תחרותיים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בקרנות לאומיות או בי</w:t>
            </w: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ן-</w:t>
            </w:r>
            <w:r w:rsidRPr="00151F7F">
              <w:rPr>
                <w:rFonts w:ascii="David" w:eastAsia="Calibri" w:hAnsi="David" w:cs="David"/>
                <w:sz w:val="24"/>
                <w:szCs w:val="24"/>
                <w:rtl/>
              </w:rPr>
              <w:t>לאומיות</w:t>
            </w:r>
          </w:p>
          <w:p w14:paraId="36A253D0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7617F3" w14:textId="77777777" w:rsidR="00151F7F" w:rsidRPr="00151F7F" w:rsidRDefault="00151F7F" w:rsidP="00151F7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29818066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278897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55771D55" w14:textId="77777777" w:rsidTr="000B7952">
        <w:tc>
          <w:tcPr>
            <w:tcW w:w="0" w:type="auto"/>
          </w:tcPr>
          <w:p w14:paraId="2F86540E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עבור הגשה לקרן מחקר תחרותית</w:t>
            </w:r>
          </w:p>
          <w:p w14:paraId="4F535AE7" w14:textId="77777777" w:rsidR="00151F7F" w:rsidRPr="00151F7F" w:rsidRDefault="00151F7F" w:rsidP="00151F7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D32423" w14:textId="77777777" w:rsidR="00151F7F" w:rsidRPr="00151F7F" w:rsidRDefault="00151F7F" w:rsidP="00151F7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7E1E32D8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918A64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151F7F" w:rsidRPr="00151F7F" w14:paraId="589F810E" w14:textId="77777777" w:rsidTr="000B7952">
        <w:tc>
          <w:tcPr>
            <w:tcW w:w="0" w:type="auto"/>
          </w:tcPr>
          <w:p w14:paraId="55AD1B25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151F7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סה"כ:</w:t>
            </w:r>
          </w:p>
          <w:p w14:paraId="6CF74F67" w14:textId="77777777" w:rsidR="00151F7F" w:rsidRPr="00151F7F" w:rsidRDefault="00151F7F" w:rsidP="00151F7F">
            <w:pPr>
              <w:spacing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AE110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ECF7DD3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1AEA69" w14:textId="77777777" w:rsidR="00151F7F" w:rsidRPr="00151F7F" w:rsidRDefault="00151F7F" w:rsidP="00151F7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</w:tbl>
    <w:p w14:paraId="7A26D7CA" w14:textId="77777777" w:rsidR="00151F7F" w:rsidRPr="00151F7F" w:rsidRDefault="00151F7F" w:rsidP="00151F7F">
      <w:pPr>
        <w:spacing w:after="200" w:line="360" w:lineRule="auto"/>
        <w:ind w:left="-625" w:right="-426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3F315B31" w14:textId="77777777" w:rsidR="00151F7F" w:rsidRPr="00151F7F" w:rsidRDefault="00151F7F" w:rsidP="00151F7F">
      <w:pPr>
        <w:spacing w:after="200" w:line="360" w:lineRule="auto"/>
        <w:ind w:left="-625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ציון כולל בסעיף פעילות מחקרית (פרסומים שפיטים, כנסים, פרסומים לא שפיטים ומענקי מחקר): _______</w:t>
      </w:r>
    </w:p>
    <w:p w14:paraId="6384358C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32"/>
          <w:szCs w:val="32"/>
          <w:rtl/>
        </w:rPr>
      </w:pP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 xml:space="preserve">    </w:t>
      </w:r>
      <w:r w:rsidRPr="00151F7F">
        <w:rPr>
          <w:rFonts w:ascii="David" w:eastAsia="Calibri" w:hAnsi="David" w:cs="David" w:hint="cs"/>
          <w:b/>
          <w:bCs/>
          <w:sz w:val="32"/>
          <w:szCs w:val="32"/>
          <w:rtl/>
        </w:rPr>
        <w:t>טבלה מסכמת:</w:t>
      </w:r>
    </w:p>
    <w:p w14:paraId="62073863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</w:p>
    <w:tbl>
      <w:tblPr>
        <w:tblStyle w:val="a3"/>
        <w:bidiVisual/>
        <w:tblW w:w="9540" w:type="dxa"/>
        <w:tblInd w:w="-658" w:type="dxa"/>
        <w:tblLook w:val="04A0" w:firstRow="1" w:lastRow="0" w:firstColumn="1" w:lastColumn="0" w:noHBand="0" w:noVBand="1"/>
      </w:tblPr>
      <w:tblGrid>
        <w:gridCol w:w="1605"/>
        <w:gridCol w:w="934"/>
        <w:gridCol w:w="1205"/>
        <w:gridCol w:w="759"/>
        <w:gridCol w:w="1054"/>
        <w:gridCol w:w="1205"/>
        <w:gridCol w:w="768"/>
        <w:gridCol w:w="893"/>
        <w:gridCol w:w="1117"/>
      </w:tblGrid>
      <w:tr w:rsidR="00047803" w:rsidRPr="00151F7F" w14:paraId="570D0E64" w14:textId="557E2B51" w:rsidTr="00A4037C">
        <w:tc>
          <w:tcPr>
            <w:tcW w:w="1610" w:type="dxa"/>
            <w:vMerge w:val="restart"/>
            <w:tcBorders>
              <w:tr2bl w:val="single" w:sz="4" w:space="0" w:color="auto"/>
            </w:tcBorders>
          </w:tcPr>
          <w:p w14:paraId="4A0B29D2" w14:textId="77777777" w:rsidR="00047803" w:rsidRPr="00151F7F" w:rsidRDefault="00047803" w:rsidP="00151F7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 xml:space="preserve">    קריטריונים</w:t>
            </w:r>
          </w:p>
          <w:p w14:paraId="295040CC" w14:textId="77777777" w:rsidR="00047803" w:rsidRPr="00151F7F" w:rsidRDefault="00047803" w:rsidP="00151F7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</w:p>
          <w:p w14:paraId="06D28DFB" w14:textId="77777777" w:rsidR="00047803" w:rsidRPr="00151F7F" w:rsidRDefault="00047803" w:rsidP="00151F7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</w:p>
          <w:p w14:paraId="569D8EAE" w14:textId="77777777" w:rsidR="00047803" w:rsidRPr="00151F7F" w:rsidRDefault="00047803" w:rsidP="00151F7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דרגות</w:t>
            </w:r>
          </w:p>
        </w:tc>
        <w:tc>
          <w:tcPr>
            <w:tcW w:w="2872" w:type="dxa"/>
            <w:gridSpan w:val="3"/>
          </w:tcPr>
          <w:p w14:paraId="75778166" w14:textId="205DFD52" w:rsidR="00047803" w:rsidRPr="00151F7F" w:rsidRDefault="00047803" w:rsidP="00A4037C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איכות ההוראה</w:t>
            </w:r>
            <w:r w:rsidRPr="00151F7F">
              <w:rPr>
                <w:rFonts w:ascii="David" w:eastAsia="Calibri" w:hAnsi="David" w:cs="David" w:hint="cs"/>
                <w:b/>
                <w:bCs/>
                <w:sz w:val="28"/>
                <w:szCs w:val="28"/>
                <w:rtl/>
              </w:rPr>
              <w:t xml:space="preserve"> ויוזמות</w:t>
            </w:r>
          </w:p>
        </w:tc>
        <w:tc>
          <w:tcPr>
            <w:tcW w:w="3036" w:type="dxa"/>
            <w:gridSpan w:val="3"/>
          </w:tcPr>
          <w:p w14:paraId="04AC1E3E" w14:textId="311A6B3E" w:rsidR="00047803" w:rsidRPr="00151F7F" w:rsidRDefault="00047803" w:rsidP="00EB640B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פעילות מחקרית</w:t>
            </w:r>
          </w:p>
        </w:tc>
        <w:tc>
          <w:tcPr>
            <w:tcW w:w="2022" w:type="dxa"/>
            <w:gridSpan w:val="2"/>
          </w:tcPr>
          <w:p w14:paraId="6450B30B" w14:textId="223141DE" w:rsidR="00047803" w:rsidRPr="00151F7F" w:rsidRDefault="00047803" w:rsidP="00A4037C">
            <w:pPr>
              <w:ind w:right="-426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047803">
              <w:rPr>
                <w:rFonts w:ascii="David" w:eastAsia="Calibri" w:hAnsi="David" w:cs="David" w:hint="cs"/>
                <w:b/>
                <w:bCs/>
                <w:sz w:val="28"/>
                <w:szCs w:val="28"/>
                <w:rtl/>
              </w:rPr>
              <w:t>סה"כ</w:t>
            </w:r>
          </w:p>
        </w:tc>
      </w:tr>
      <w:tr w:rsidR="00A4037C" w:rsidRPr="00151F7F" w14:paraId="0A61F476" w14:textId="3CE2C734" w:rsidTr="00A4037C">
        <w:tc>
          <w:tcPr>
            <w:tcW w:w="1610" w:type="dxa"/>
            <w:vMerge/>
            <w:tcBorders>
              <w:tr2bl w:val="single" w:sz="4" w:space="0" w:color="auto"/>
            </w:tcBorders>
          </w:tcPr>
          <w:p w14:paraId="2AEE0532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4B1ED593" w14:textId="3FF5DF4D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 w:hint="cs"/>
                <w:sz w:val="24"/>
                <w:szCs w:val="24"/>
                <w:rtl/>
              </w:rPr>
              <w:t>מינימום</w:t>
            </w:r>
          </w:p>
        </w:tc>
        <w:tc>
          <w:tcPr>
            <w:tcW w:w="1208" w:type="dxa"/>
          </w:tcPr>
          <w:p w14:paraId="084A141A" w14:textId="5D7ACD32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/>
                <w:sz w:val="24"/>
                <w:szCs w:val="24"/>
                <w:rtl/>
              </w:rPr>
              <w:t>מקסימום</w:t>
            </w:r>
          </w:p>
          <w:p w14:paraId="1CF1E11F" w14:textId="77777777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62" w:type="dxa"/>
          </w:tcPr>
          <w:p w14:paraId="0656142B" w14:textId="77777777" w:rsidR="00CB7E3B" w:rsidRPr="00B6687E" w:rsidRDefault="00CB7E3B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B6687E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</w:t>
            </w:r>
            <w:r w:rsidRPr="00B6687E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</w:t>
            </w:r>
            <w:r w:rsidRPr="00B6687E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בל</w:t>
            </w:r>
          </w:p>
        </w:tc>
        <w:tc>
          <w:tcPr>
            <w:tcW w:w="1057" w:type="dxa"/>
          </w:tcPr>
          <w:p w14:paraId="1EE0C5E7" w14:textId="3F602791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 w:hint="cs"/>
                <w:sz w:val="24"/>
                <w:szCs w:val="24"/>
                <w:rtl/>
              </w:rPr>
              <w:t>מינימום</w:t>
            </w:r>
          </w:p>
        </w:tc>
        <w:tc>
          <w:tcPr>
            <w:tcW w:w="1208" w:type="dxa"/>
          </w:tcPr>
          <w:p w14:paraId="2F50680D" w14:textId="4E5B47DD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/>
                <w:sz w:val="24"/>
                <w:szCs w:val="24"/>
                <w:rtl/>
              </w:rPr>
              <w:t>מקסימום</w:t>
            </w:r>
          </w:p>
          <w:p w14:paraId="3AB47791" w14:textId="77777777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047803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71" w:type="dxa"/>
          </w:tcPr>
          <w:p w14:paraId="385BBC09" w14:textId="77777777" w:rsidR="00CB7E3B" w:rsidRPr="00B6687E" w:rsidRDefault="00CB7E3B" w:rsidP="00151F7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B6687E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</w:t>
            </w:r>
            <w:r w:rsidRPr="00B6687E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</w:t>
            </w:r>
            <w:r w:rsidRPr="00B6687E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בל</w:t>
            </w:r>
          </w:p>
        </w:tc>
        <w:tc>
          <w:tcPr>
            <w:tcW w:w="896" w:type="dxa"/>
          </w:tcPr>
          <w:p w14:paraId="32496E40" w14:textId="02D742C0" w:rsidR="00CB7E3B" w:rsidRPr="001939CA" w:rsidRDefault="001939CA" w:rsidP="00151F7F">
            <w:pPr>
              <w:ind w:right="-426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 xml:space="preserve">ציון מינ' </w:t>
            </w:r>
            <w:r w:rsidR="00D320C5">
              <w:rPr>
                <w:rFonts w:ascii="David" w:eastAsia="Calibri" w:hAnsi="David" w:cs="David" w:hint="cs"/>
                <w:rtl/>
              </w:rPr>
              <w:t>המזכה בדרגה</w:t>
            </w:r>
          </w:p>
          <w:p w14:paraId="461763F1" w14:textId="77777777" w:rsidR="00CB7E3B" w:rsidRPr="00047803" w:rsidRDefault="00CB7E3B" w:rsidP="00151F7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14:paraId="55474D2F" w14:textId="77777777" w:rsidR="00CB7E3B" w:rsidRDefault="00B250F5" w:rsidP="007B4864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</w:t>
            </w:r>
          </w:p>
          <w:p w14:paraId="6300F9FE" w14:textId="404D4D1A" w:rsidR="00B250F5" w:rsidRPr="00047803" w:rsidRDefault="00B250F5" w:rsidP="007B4864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קיבל</w:t>
            </w:r>
          </w:p>
        </w:tc>
      </w:tr>
      <w:tr w:rsidR="00A4037C" w:rsidRPr="00151F7F" w14:paraId="3CE8F7E7" w14:textId="1F73EE09" w:rsidTr="00A4037C">
        <w:tc>
          <w:tcPr>
            <w:tcW w:w="1610" w:type="dxa"/>
          </w:tcPr>
          <w:p w14:paraId="6AEC1986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sz w:val="28"/>
                <w:szCs w:val="28"/>
                <w:rtl/>
              </w:rPr>
              <w:t>מרצה</w:t>
            </w:r>
          </w:p>
          <w:p w14:paraId="7E9C0E88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278D68C4" w14:textId="3C30D644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30</w:t>
            </w:r>
          </w:p>
        </w:tc>
        <w:tc>
          <w:tcPr>
            <w:tcW w:w="1208" w:type="dxa"/>
          </w:tcPr>
          <w:p w14:paraId="43E66421" w14:textId="7A123523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762" w:type="dxa"/>
          </w:tcPr>
          <w:p w14:paraId="789C0F0A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2218CABA" w14:textId="61C87FD9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1208" w:type="dxa"/>
          </w:tcPr>
          <w:p w14:paraId="15F9F6A9" w14:textId="14DA9F2A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771" w:type="dxa"/>
          </w:tcPr>
          <w:p w14:paraId="317866F8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896" w:type="dxa"/>
          </w:tcPr>
          <w:p w14:paraId="73130D0F" w14:textId="0635459C" w:rsidR="00CB7E3B" w:rsidRPr="00151F7F" w:rsidRDefault="00D320C5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80</w:t>
            </w:r>
          </w:p>
        </w:tc>
        <w:tc>
          <w:tcPr>
            <w:tcW w:w="1126" w:type="dxa"/>
          </w:tcPr>
          <w:p w14:paraId="3D7F84EB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 w:hint="cs"/>
                <w:sz w:val="28"/>
                <w:szCs w:val="28"/>
                <w:rtl/>
              </w:rPr>
            </w:pPr>
          </w:p>
        </w:tc>
      </w:tr>
      <w:tr w:rsidR="00A4037C" w:rsidRPr="00151F7F" w14:paraId="50D9C065" w14:textId="3EE21736" w:rsidTr="00A4037C">
        <w:tc>
          <w:tcPr>
            <w:tcW w:w="1610" w:type="dxa"/>
          </w:tcPr>
          <w:p w14:paraId="507B31B5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/>
                <w:sz w:val="28"/>
                <w:szCs w:val="28"/>
                <w:rtl/>
              </w:rPr>
              <w:t>מרצה בכיר</w:t>
            </w:r>
          </w:p>
          <w:p w14:paraId="212ECFF6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5AABB5AE" w14:textId="591005A2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10</w:t>
            </w:r>
          </w:p>
        </w:tc>
        <w:tc>
          <w:tcPr>
            <w:tcW w:w="1208" w:type="dxa"/>
          </w:tcPr>
          <w:p w14:paraId="1BECD6BA" w14:textId="7C0158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 w:hint="cs"/>
                <w:sz w:val="28"/>
                <w:szCs w:val="28"/>
                <w:rtl/>
              </w:rPr>
              <w:t>20</w:t>
            </w:r>
          </w:p>
        </w:tc>
        <w:tc>
          <w:tcPr>
            <w:tcW w:w="762" w:type="dxa"/>
          </w:tcPr>
          <w:p w14:paraId="67F6668C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3D621176" w14:textId="666D241C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70</w:t>
            </w:r>
          </w:p>
        </w:tc>
        <w:tc>
          <w:tcPr>
            <w:tcW w:w="1208" w:type="dxa"/>
          </w:tcPr>
          <w:p w14:paraId="72C905E9" w14:textId="61BD7C9A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51F7F">
              <w:rPr>
                <w:rFonts w:ascii="David" w:eastAsia="Calibri" w:hAnsi="David" w:cs="David" w:hint="cs"/>
                <w:sz w:val="28"/>
                <w:szCs w:val="28"/>
                <w:rtl/>
              </w:rPr>
              <w:t>80</w:t>
            </w:r>
          </w:p>
        </w:tc>
        <w:tc>
          <w:tcPr>
            <w:tcW w:w="771" w:type="dxa"/>
          </w:tcPr>
          <w:p w14:paraId="24F4C1EB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896" w:type="dxa"/>
          </w:tcPr>
          <w:p w14:paraId="5CC01B07" w14:textId="01C74A86" w:rsidR="00CB7E3B" w:rsidRPr="00151F7F" w:rsidRDefault="00D320C5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80</w:t>
            </w:r>
          </w:p>
        </w:tc>
        <w:tc>
          <w:tcPr>
            <w:tcW w:w="1126" w:type="dxa"/>
          </w:tcPr>
          <w:p w14:paraId="02A14B56" w14:textId="77777777" w:rsidR="00CB7E3B" w:rsidRPr="00151F7F" w:rsidRDefault="00CB7E3B" w:rsidP="00151F7F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</w:tbl>
    <w:p w14:paraId="4CB6CF43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1C3A1EC0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7CBA6451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32"/>
          <w:szCs w:val="32"/>
          <w:rtl/>
        </w:rPr>
      </w:pPr>
      <w:r w:rsidRPr="00151F7F">
        <w:rPr>
          <w:rFonts w:ascii="David" w:eastAsia="Calibri" w:hAnsi="David" w:cs="David" w:hint="cs"/>
          <w:b/>
          <w:bCs/>
          <w:sz w:val="32"/>
          <w:szCs w:val="32"/>
          <w:rtl/>
        </w:rPr>
        <w:tab/>
        <w:t xml:space="preserve">זכאי / לא זכאי לקבלת דרגה </w:t>
      </w:r>
      <w:r w:rsidRPr="00151F7F">
        <w:rPr>
          <w:rFonts w:ascii="David" w:eastAsia="Calibri" w:hAnsi="David" w:cs="David" w:hint="cs"/>
          <w:b/>
          <w:bCs/>
          <w:sz w:val="24"/>
          <w:szCs w:val="24"/>
          <w:rtl/>
        </w:rPr>
        <w:t>(הקף את האפשרות המתאימה)</w:t>
      </w:r>
    </w:p>
    <w:p w14:paraId="15A77CF3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55714420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754F7542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ab/>
      </w:r>
      <w:r w:rsidRPr="00151F7F">
        <w:rPr>
          <w:rFonts w:ascii="David" w:eastAsia="Calibri" w:hAnsi="David" w:cs="David" w:hint="cs"/>
          <w:b/>
          <w:bCs/>
          <w:sz w:val="28"/>
          <w:szCs w:val="28"/>
          <w:rtl/>
        </w:rPr>
        <w:t>שמות חברי ועדת המינויים וחתימתם:</w:t>
      </w:r>
    </w:p>
    <w:p w14:paraId="04526BED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  <w:r w:rsidRPr="00151F7F">
        <w:rPr>
          <w:rFonts w:ascii="David" w:eastAsia="Calibri" w:hAnsi="David" w:cs="David" w:hint="cs"/>
          <w:sz w:val="28"/>
          <w:szCs w:val="28"/>
          <w:rtl/>
        </w:rPr>
        <w:tab/>
      </w:r>
    </w:p>
    <w:p w14:paraId="69031BD1" w14:textId="77777777" w:rsidR="00151F7F" w:rsidRPr="00151F7F" w:rsidRDefault="00151F7F" w:rsidP="00151F7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74F0E06" w14:textId="77777777" w:rsidR="00CB1D46" w:rsidRDefault="00CB1D46"/>
    <w:sectPr w:rsidR="00CB1D46" w:rsidSect="00505C62">
      <w:footerReference w:type="default" r:id="rId10"/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99C" w14:textId="77777777" w:rsidR="00660B5D" w:rsidRDefault="00660B5D">
      <w:pPr>
        <w:spacing w:after="0" w:line="240" w:lineRule="auto"/>
      </w:pPr>
      <w:r>
        <w:separator/>
      </w:r>
    </w:p>
  </w:endnote>
  <w:endnote w:type="continuationSeparator" w:id="0">
    <w:p w14:paraId="5CFFCB36" w14:textId="77777777" w:rsidR="00660B5D" w:rsidRDefault="006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6855291"/>
      <w:docPartObj>
        <w:docPartGallery w:val="Page Numbers (Bottom of Page)"/>
        <w:docPartUnique/>
      </w:docPartObj>
    </w:sdtPr>
    <w:sdtContent>
      <w:p w14:paraId="7BCA6C8E" w14:textId="5FCAA039" w:rsidR="00FD34D7" w:rsidRDefault="00151F7F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849CB" w:rsidRPr="009849C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FB378C7" w14:textId="77777777" w:rsidR="00FD34D7" w:rsidRDefault="00FD34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7849" w14:textId="77777777" w:rsidR="00660B5D" w:rsidRDefault="00660B5D">
      <w:pPr>
        <w:spacing w:after="0" w:line="240" w:lineRule="auto"/>
      </w:pPr>
      <w:r>
        <w:separator/>
      </w:r>
    </w:p>
  </w:footnote>
  <w:footnote w:type="continuationSeparator" w:id="0">
    <w:p w14:paraId="050446A1" w14:textId="77777777" w:rsidR="00660B5D" w:rsidRDefault="00660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7F"/>
    <w:rsid w:val="00047803"/>
    <w:rsid w:val="000F4855"/>
    <w:rsid w:val="00102693"/>
    <w:rsid w:val="00151F7F"/>
    <w:rsid w:val="001939CA"/>
    <w:rsid w:val="00504F06"/>
    <w:rsid w:val="00660B5D"/>
    <w:rsid w:val="006C4AAF"/>
    <w:rsid w:val="00717C87"/>
    <w:rsid w:val="007B4864"/>
    <w:rsid w:val="007F35DB"/>
    <w:rsid w:val="008C42FC"/>
    <w:rsid w:val="009849CB"/>
    <w:rsid w:val="00A06C2D"/>
    <w:rsid w:val="00A4037C"/>
    <w:rsid w:val="00AB7D6C"/>
    <w:rsid w:val="00B15291"/>
    <w:rsid w:val="00B250F5"/>
    <w:rsid w:val="00B6687E"/>
    <w:rsid w:val="00B90494"/>
    <w:rsid w:val="00C50C6D"/>
    <w:rsid w:val="00CB1D46"/>
    <w:rsid w:val="00CB7E3B"/>
    <w:rsid w:val="00D320C5"/>
    <w:rsid w:val="00DA1AD6"/>
    <w:rsid w:val="00EB640B"/>
    <w:rsid w:val="00EC4B1D"/>
    <w:rsid w:val="00F95504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815F"/>
  <w15:chartTrackingRefBased/>
  <w15:docId w15:val="{B72DA16F-6929-4ABC-9505-D9E94A4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51F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151F7F"/>
  </w:style>
  <w:style w:type="table" w:customStyle="1" w:styleId="1">
    <w:name w:val="רשת טבלה1"/>
    <w:basedOn w:val="a1"/>
    <w:next w:val="a3"/>
    <w:uiPriority w:val="59"/>
    <w:rsid w:val="0015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d169e2073a7b43fce93ded5d571a5f33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58ee0284dd94952b7e02dcd7d29f1b4a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7F6A0-C7C7-4B73-9DF8-F762A728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7B4FF-41E9-48BC-A384-0E57B52E25B0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3.xml><?xml version="1.0" encoding="utf-8"?>
<ds:datastoreItem xmlns:ds="http://schemas.openxmlformats.org/officeDocument/2006/customXml" ds:itemID="{57947116-2574-4195-A3E0-7C6C28649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787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19</cp:revision>
  <cp:lastPrinted>2025-06-12T08:57:00Z</cp:lastPrinted>
  <dcterms:created xsi:type="dcterms:W3CDTF">2025-05-08T13:23:00Z</dcterms:created>
  <dcterms:modified xsi:type="dcterms:W3CDTF">2025-06-12T09:36:00Z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