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98E8E" w14:textId="77777777" w:rsidR="00C27A06" w:rsidRDefault="00C27A06">
      <w:r w:rsidRPr="00725DDC">
        <w:rPr>
          <w:rFonts w:ascii="David" w:eastAsia="Calibri" w:hAnsi="David" w:cs="David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99BFEE" wp14:editId="4964F4C9">
            <wp:simplePos x="0" y="0"/>
            <wp:positionH relativeFrom="margin">
              <wp:align>center</wp:align>
            </wp:positionH>
            <wp:positionV relativeFrom="margin">
              <wp:posOffset>-704850</wp:posOffset>
            </wp:positionV>
            <wp:extent cx="5905500" cy="1028700"/>
            <wp:effectExtent l="0" t="0" r="0" b="0"/>
            <wp:wrapSquare wrapText="bothSides"/>
            <wp:docPr id="137" name="תמונה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5E9807" w14:textId="77777777" w:rsidR="00BE41F8" w:rsidRPr="00BE41F8" w:rsidRDefault="00C27A06" w:rsidP="009255E1">
      <w:pPr>
        <w:rPr>
          <w:rFonts w:ascii="David" w:hAnsi="David" w:cs="David"/>
          <w:sz w:val="24"/>
          <w:szCs w:val="24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4FB3875" w14:textId="77777777" w:rsidR="00FA3C0F" w:rsidRPr="009255E1" w:rsidRDefault="00E61E13" w:rsidP="009255E1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255E1">
        <w:rPr>
          <w:rFonts w:ascii="David" w:hAnsi="David" w:cs="David" w:hint="cs"/>
          <w:b/>
          <w:bCs/>
          <w:sz w:val="28"/>
          <w:szCs w:val="28"/>
          <w:u w:val="single"/>
          <w:rtl/>
        </w:rPr>
        <w:t>פורמט לכתיבת סילבוס</w:t>
      </w:r>
    </w:p>
    <w:p w14:paraId="24B1BA45" w14:textId="77777777" w:rsidR="00E61E13" w:rsidRDefault="00E61E13" w:rsidP="00FA3C0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143B3C5" w14:textId="77777777" w:rsidR="00E61E13" w:rsidRPr="009255E1" w:rsidRDefault="00E61E13" w:rsidP="00FA3C0F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255E1">
        <w:rPr>
          <w:rFonts w:ascii="David" w:hAnsi="David" w:cs="David" w:hint="cs"/>
          <w:b/>
          <w:bCs/>
          <w:sz w:val="24"/>
          <w:szCs w:val="24"/>
          <w:rtl/>
        </w:rPr>
        <w:t>שם הקורס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2D546A14" w14:textId="77777777" w:rsidR="00D6496D" w:rsidRDefault="00E61E13" w:rsidP="00B8683C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255E1">
        <w:rPr>
          <w:rFonts w:ascii="David" w:hAnsi="David" w:cs="David" w:hint="cs"/>
          <w:b/>
          <w:bCs/>
          <w:sz w:val="24"/>
          <w:szCs w:val="24"/>
          <w:rtl/>
        </w:rPr>
        <w:t>שם המרצה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:        </w:t>
      </w:r>
      <w:r w:rsidR="00B8683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</w:p>
    <w:p w14:paraId="1A764F1E" w14:textId="40324009" w:rsidR="00B8683C" w:rsidRDefault="00E61E13" w:rsidP="00D6496D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255E1">
        <w:rPr>
          <w:rFonts w:ascii="David" w:hAnsi="David" w:cs="David" w:hint="cs"/>
          <w:b/>
          <w:bCs/>
          <w:sz w:val="24"/>
          <w:szCs w:val="24"/>
          <w:rtl/>
        </w:rPr>
        <w:t>היקף הקורס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C973BE" w:rsidRPr="00C973BE">
        <w:rPr>
          <w:rFonts w:ascii="David" w:hAnsi="David" w:cs="David" w:hint="cs"/>
          <w:sz w:val="24"/>
          <w:szCs w:val="24"/>
          <w:rtl/>
        </w:rPr>
        <w:t>(</w:t>
      </w:r>
      <w:proofErr w:type="spellStart"/>
      <w:r w:rsidR="00C973BE" w:rsidRPr="00C973BE">
        <w:rPr>
          <w:rFonts w:ascii="David" w:hAnsi="David" w:cs="David" w:hint="cs"/>
          <w:sz w:val="24"/>
          <w:szCs w:val="24"/>
          <w:rtl/>
        </w:rPr>
        <w:t>ש"ש</w:t>
      </w:r>
      <w:proofErr w:type="spellEnd"/>
      <w:r w:rsidR="00C973BE" w:rsidRPr="00C973BE">
        <w:rPr>
          <w:rFonts w:ascii="David" w:hAnsi="David" w:cs="David" w:hint="cs"/>
          <w:sz w:val="24"/>
          <w:szCs w:val="24"/>
          <w:rtl/>
        </w:rPr>
        <w:t>)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8683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C973BE">
        <w:rPr>
          <w:rFonts w:ascii="David" w:hAnsi="David" w:cs="David" w:hint="cs"/>
          <w:b/>
          <w:bCs/>
          <w:sz w:val="24"/>
          <w:szCs w:val="24"/>
          <w:rtl/>
        </w:rPr>
        <w:t>נק"ז</w:t>
      </w:r>
      <w:proofErr w:type="spellEnd"/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:    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255E1">
        <w:rPr>
          <w:rFonts w:ascii="David" w:hAnsi="David" w:cs="David" w:hint="cs"/>
          <w:b/>
          <w:bCs/>
          <w:sz w:val="24"/>
          <w:szCs w:val="24"/>
          <w:rtl/>
        </w:rPr>
        <w:t xml:space="preserve"> סוג הקורס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9255E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255E1">
        <w:rPr>
          <w:rFonts w:ascii="David" w:hAnsi="David" w:cs="David" w:hint="cs"/>
          <w:sz w:val="24"/>
          <w:szCs w:val="24"/>
          <w:rtl/>
        </w:rPr>
        <w:t>(שיעור, סמינר, סדנה וכו')</w:t>
      </w:r>
      <w:r w:rsidR="00C973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8683C">
        <w:rPr>
          <w:rFonts w:ascii="David" w:hAnsi="David" w:cs="David" w:hint="cs"/>
          <w:b/>
          <w:bCs/>
          <w:sz w:val="24"/>
          <w:szCs w:val="24"/>
          <w:rtl/>
        </w:rPr>
        <w:t xml:space="preserve">         </w:t>
      </w:r>
    </w:p>
    <w:p w14:paraId="47C6012C" w14:textId="77777777" w:rsidR="00C973BE" w:rsidRPr="009255E1" w:rsidRDefault="00C973BE" w:rsidP="00C973BE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255E1">
        <w:rPr>
          <w:rFonts w:ascii="David" w:hAnsi="David" w:cs="David" w:hint="cs"/>
          <w:b/>
          <w:bCs/>
          <w:sz w:val="24"/>
          <w:szCs w:val="24"/>
          <w:rtl/>
        </w:rPr>
        <w:t>דרישות קדם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1227D592" w14:textId="77777777" w:rsidR="00E61E13" w:rsidRDefault="00E61E13" w:rsidP="00FA3C0F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255E1">
        <w:rPr>
          <w:rFonts w:ascii="David" w:hAnsi="David" w:cs="David" w:hint="cs"/>
          <w:b/>
          <w:bCs/>
          <w:sz w:val="24"/>
          <w:szCs w:val="24"/>
          <w:rtl/>
        </w:rPr>
        <w:t>מטרות הקורס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1D38FAB0" w14:textId="77777777" w:rsidR="00A07CA9" w:rsidRPr="009255E1" w:rsidRDefault="00A07CA9" w:rsidP="00FA3C0F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נושאי הקורס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2DF5F1B4" w14:textId="0093AD29" w:rsidR="00E61E13" w:rsidRDefault="00E61E13" w:rsidP="00B8683C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255E1">
        <w:rPr>
          <w:rFonts w:ascii="David" w:hAnsi="David" w:cs="David" w:hint="cs"/>
          <w:b/>
          <w:bCs/>
          <w:sz w:val="24"/>
          <w:szCs w:val="24"/>
          <w:rtl/>
        </w:rPr>
        <w:t>חובות הסטודנט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E75B90">
        <w:rPr>
          <w:rFonts w:ascii="David" w:hAnsi="David" w:cs="David" w:hint="cs"/>
          <w:sz w:val="24"/>
          <w:szCs w:val="24"/>
          <w:rtl/>
        </w:rPr>
        <w:t xml:space="preserve"> (לדוגמא: נוכחות, כניסה למודל, קריאת מאמרים וכו')</w:t>
      </w:r>
    </w:p>
    <w:p w14:paraId="4F464FF8" w14:textId="37727CBC" w:rsidR="00A07CA9" w:rsidRDefault="00A07CA9" w:rsidP="00D6496D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07CA9">
        <w:rPr>
          <w:rFonts w:ascii="David" w:hAnsi="David" w:cs="David" w:hint="cs"/>
          <w:b/>
          <w:bCs/>
          <w:sz w:val="24"/>
          <w:szCs w:val="24"/>
          <w:rtl/>
        </w:rPr>
        <w:t>דרכי הערכה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B8683C">
        <w:rPr>
          <w:rFonts w:ascii="David" w:hAnsi="David" w:cs="David" w:hint="cs"/>
          <w:sz w:val="24"/>
          <w:szCs w:val="24"/>
          <w:rtl/>
        </w:rPr>
        <w:t xml:space="preserve"> </w:t>
      </w:r>
      <w:r w:rsidR="00B8683C" w:rsidRPr="009255E1">
        <w:rPr>
          <w:rFonts w:ascii="David" w:hAnsi="David" w:cs="David" w:hint="cs"/>
          <w:sz w:val="24"/>
          <w:szCs w:val="24"/>
          <w:rtl/>
        </w:rPr>
        <w:t>(</w:t>
      </w:r>
      <w:r w:rsidR="00E75B90">
        <w:rPr>
          <w:rFonts w:ascii="David" w:hAnsi="David" w:cs="David" w:hint="cs"/>
          <w:sz w:val="24"/>
          <w:szCs w:val="24"/>
          <w:rtl/>
        </w:rPr>
        <w:t xml:space="preserve">שימו לב! יש לפרט את כלל רכיבי הערכה בטבלה המצורפת </w:t>
      </w:r>
      <w:r w:rsidR="00B8683C">
        <w:rPr>
          <w:rFonts w:ascii="David" w:hAnsi="David" w:cs="David" w:hint="cs"/>
          <w:sz w:val="24"/>
          <w:szCs w:val="24"/>
          <w:rtl/>
        </w:rPr>
        <w:t>)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1267"/>
        <w:gridCol w:w="2410"/>
        <w:gridCol w:w="2545"/>
      </w:tblGrid>
      <w:tr w:rsidR="00E75B90" w14:paraId="630EA447" w14:textId="77777777" w:rsidTr="00E75B90">
        <w:tc>
          <w:tcPr>
            <w:tcW w:w="2074" w:type="dxa"/>
          </w:tcPr>
          <w:p w14:paraId="309E0E38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רכיב הערכה</w:t>
            </w:r>
          </w:p>
          <w:p w14:paraId="78647DB8" w14:textId="015EC5DE" w:rsidR="00E75B90" w:rsidRP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(מטלה, מבחן, עבודה, ...)</w:t>
            </w:r>
          </w:p>
        </w:tc>
        <w:tc>
          <w:tcPr>
            <w:tcW w:w="1267" w:type="dxa"/>
          </w:tcPr>
          <w:p w14:paraId="4237E8F1" w14:textId="043B3B9A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משקל באחוזים </w:t>
            </w:r>
          </w:p>
        </w:tc>
        <w:tc>
          <w:tcPr>
            <w:tcW w:w="2410" w:type="dxa"/>
          </w:tcPr>
          <w:p w14:paraId="75F02B02" w14:textId="14440D4D" w:rsidR="00E75B90" w:rsidRP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ציון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(בקורס שנתי יש לכתוב לאיזה סמסטר שייך הרכיב)</w:t>
            </w:r>
          </w:p>
        </w:tc>
        <w:tc>
          <w:tcPr>
            <w:tcW w:w="2545" w:type="dxa"/>
          </w:tcPr>
          <w:p w14:paraId="19AED42E" w14:textId="7A3959D1" w:rsidR="00E75B90" w:rsidRP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האם נדרש ציון עובר ברכיב על מנת לעבור את הקורס?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(יש לציין כן או לא)</w:t>
            </w:r>
          </w:p>
        </w:tc>
      </w:tr>
      <w:tr w:rsidR="00E75B90" w14:paraId="305A0757" w14:textId="77777777" w:rsidTr="00E75B90">
        <w:tc>
          <w:tcPr>
            <w:tcW w:w="2074" w:type="dxa"/>
          </w:tcPr>
          <w:p w14:paraId="43C12124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14:paraId="63214AC0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F3D9E71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</w:tcPr>
          <w:p w14:paraId="49F3FDBD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75B90" w14:paraId="720F5721" w14:textId="77777777" w:rsidTr="00E75B90">
        <w:tc>
          <w:tcPr>
            <w:tcW w:w="2074" w:type="dxa"/>
          </w:tcPr>
          <w:p w14:paraId="08D8599E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14:paraId="6EF2C109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1E470C6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</w:tcPr>
          <w:p w14:paraId="63C75B88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75B90" w14:paraId="512989A4" w14:textId="77777777" w:rsidTr="00E75B90">
        <w:tc>
          <w:tcPr>
            <w:tcW w:w="2074" w:type="dxa"/>
          </w:tcPr>
          <w:p w14:paraId="518E8E50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14:paraId="64F680AE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FB38972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</w:tcPr>
          <w:p w14:paraId="05ACCC62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75B90" w14:paraId="4E042454" w14:textId="77777777" w:rsidTr="00E75B90">
        <w:tc>
          <w:tcPr>
            <w:tcW w:w="2074" w:type="dxa"/>
          </w:tcPr>
          <w:p w14:paraId="419241B4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14:paraId="22EF6A2A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5C88394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</w:tcPr>
          <w:p w14:paraId="086CB90F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75B90" w14:paraId="61706BE8" w14:textId="77777777" w:rsidTr="00E75B90">
        <w:tc>
          <w:tcPr>
            <w:tcW w:w="2074" w:type="dxa"/>
          </w:tcPr>
          <w:p w14:paraId="0FF286FB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14:paraId="66310434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17B2180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</w:tcPr>
          <w:p w14:paraId="6BC0E079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75B90" w14:paraId="11168094" w14:textId="77777777" w:rsidTr="00E75B90">
        <w:tc>
          <w:tcPr>
            <w:tcW w:w="2074" w:type="dxa"/>
          </w:tcPr>
          <w:p w14:paraId="30E88284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14:paraId="62E3D69F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9AD7557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</w:tcPr>
          <w:p w14:paraId="6E7B73CD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75B90" w14:paraId="54F52E69" w14:textId="77777777" w:rsidTr="00E75B90">
        <w:tc>
          <w:tcPr>
            <w:tcW w:w="2074" w:type="dxa"/>
          </w:tcPr>
          <w:p w14:paraId="274F600B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14:paraId="2B245B44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CCE0E4E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</w:tcPr>
          <w:p w14:paraId="78078E90" w14:textId="77777777" w:rsidR="00E75B90" w:rsidRDefault="00E75B90" w:rsidP="00D6496D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44DF5A0B" w14:textId="77777777" w:rsidR="00E75B90" w:rsidRPr="00A07CA9" w:rsidRDefault="00E75B90" w:rsidP="00D6496D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776C52B" w14:textId="77777777" w:rsidR="00A07CA9" w:rsidRDefault="009255E1" w:rsidP="00B8683C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255E1">
        <w:rPr>
          <w:rFonts w:ascii="David" w:hAnsi="David" w:cs="David" w:hint="cs"/>
          <w:b/>
          <w:bCs/>
          <w:sz w:val="24"/>
          <w:szCs w:val="24"/>
          <w:rtl/>
        </w:rPr>
        <w:t>מהלך הלימודים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D6496D">
        <w:rPr>
          <w:rFonts w:ascii="David" w:hAnsi="David" w:cs="David" w:hint="cs"/>
          <w:sz w:val="24"/>
          <w:szCs w:val="24"/>
          <w:rtl/>
        </w:rPr>
        <w:t xml:space="preserve"> </w:t>
      </w:r>
      <w:r w:rsidR="00A07CA9" w:rsidRPr="00D6496D">
        <w:rPr>
          <w:rFonts w:ascii="David" w:hAnsi="David" w:cs="David" w:hint="cs"/>
          <w:sz w:val="24"/>
          <w:szCs w:val="24"/>
          <w:rtl/>
        </w:rPr>
        <w:t>(</w:t>
      </w:r>
      <w:r w:rsidR="00B8683C">
        <w:rPr>
          <w:rFonts w:ascii="David" w:hAnsi="David" w:cs="David" w:hint="cs"/>
          <w:sz w:val="24"/>
          <w:szCs w:val="24"/>
          <w:rtl/>
        </w:rPr>
        <w:t>פירוט הנושאים בכל מפגש במהלך הסמסטר</w:t>
      </w:r>
      <w:r w:rsidR="00A07CA9">
        <w:rPr>
          <w:rFonts w:ascii="David" w:hAnsi="David" w:cs="David" w:hint="cs"/>
          <w:sz w:val="24"/>
          <w:szCs w:val="24"/>
          <w:rtl/>
        </w:rPr>
        <w:t>)</w:t>
      </w:r>
    </w:p>
    <w:p w14:paraId="0276E7EE" w14:textId="77777777" w:rsidR="00A07CA9" w:rsidRPr="00A07CA9" w:rsidRDefault="00A07CA9" w:rsidP="009255E1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07CA9">
        <w:rPr>
          <w:rFonts w:ascii="David" w:hAnsi="David" w:cs="David" w:hint="cs"/>
          <w:b/>
          <w:bCs/>
          <w:sz w:val="24"/>
          <w:szCs w:val="24"/>
          <w:rtl/>
        </w:rPr>
        <w:t>תוצרי למידה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26AC38C1" w14:textId="77777777" w:rsidR="009255E1" w:rsidRPr="009255E1" w:rsidRDefault="00B8683C" w:rsidP="00A07CA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ביבליוגרפיה נדרשת בקורס</w:t>
      </w:r>
      <w:r w:rsidR="00D6496D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A07CA9">
        <w:rPr>
          <w:rFonts w:ascii="David" w:hAnsi="David" w:cs="David" w:hint="cs"/>
          <w:sz w:val="24"/>
          <w:szCs w:val="24"/>
          <w:rtl/>
        </w:rPr>
        <w:t xml:space="preserve"> (בחלוקה לחובה ורשות)</w:t>
      </w:r>
    </w:p>
    <w:p w14:paraId="380A0CCC" w14:textId="77777777" w:rsidR="00FA3C0F" w:rsidRPr="00FA3C0F" w:rsidRDefault="00FA3C0F" w:rsidP="00FA3C0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FA3C0F" w:rsidRPr="00FA3C0F" w:rsidSect="00B152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737EC"/>
    <w:multiLevelType w:val="hybridMultilevel"/>
    <w:tmpl w:val="AFF245A8"/>
    <w:lvl w:ilvl="0" w:tplc="E75C3F2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11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06"/>
    <w:rsid w:val="0034462F"/>
    <w:rsid w:val="003848A6"/>
    <w:rsid w:val="00487918"/>
    <w:rsid w:val="004D7224"/>
    <w:rsid w:val="005E6E67"/>
    <w:rsid w:val="008A702A"/>
    <w:rsid w:val="009255E1"/>
    <w:rsid w:val="00A07CA9"/>
    <w:rsid w:val="00A40216"/>
    <w:rsid w:val="00B15291"/>
    <w:rsid w:val="00B8683C"/>
    <w:rsid w:val="00BE41F8"/>
    <w:rsid w:val="00C27A06"/>
    <w:rsid w:val="00C64549"/>
    <w:rsid w:val="00C973BE"/>
    <w:rsid w:val="00D54F87"/>
    <w:rsid w:val="00D6496D"/>
    <w:rsid w:val="00E1566E"/>
    <w:rsid w:val="00E45425"/>
    <w:rsid w:val="00E61E13"/>
    <w:rsid w:val="00E75B90"/>
    <w:rsid w:val="00F339D9"/>
    <w:rsid w:val="00F908F8"/>
    <w:rsid w:val="00FA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B67F"/>
  <w15:chartTrackingRefBased/>
  <w15:docId w15:val="{11A089E4-71D2-4B1A-BEEB-53EF8A89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3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C973BE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E7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Esti Firestein</cp:lastModifiedBy>
  <cp:revision>3</cp:revision>
  <cp:lastPrinted>2022-11-29T13:20:00Z</cp:lastPrinted>
  <dcterms:created xsi:type="dcterms:W3CDTF">2024-08-14T05:21:00Z</dcterms:created>
  <dcterms:modified xsi:type="dcterms:W3CDTF">2024-08-14T05:28:00Z</dcterms:modified>
</cp:coreProperties>
</file>